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B30" w:rsidRPr="00DA0800" w:rsidRDefault="00062B30" w:rsidP="00062B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lang w:val="kk-KZ"/>
        </w:rPr>
      </w:pPr>
      <w:r>
        <w:rPr>
          <w:rFonts w:ascii="Times New Roman" w:hAnsi="Times New Roman" w:cs="Times New Roman"/>
          <w:b/>
          <w:sz w:val="28"/>
          <w:szCs w:val="24"/>
          <w:lang w:val="kk-KZ"/>
        </w:rPr>
        <w:t xml:space="preserve">9 </w:t>
      </w:r>
      <w:r w:rsidRPr="00DA0800">
        <w:rPr>
          <w:rFonts w:ascii="Times New Roman" w:hAnsi="Times New Roman" w:cs="Times New Roman"/>
          <w:b/>
          <w:sz w:val="28"/>
          <w:szCs w:val="24"/>
          <w:lang w:val="kk-KZ"/>
        </w:rPr>
        <w:t>сынып</w:t>
      </w:r>
    </w:p>
    <w:p w:rsidR="00062B30" w:rsidRDefault="00062B30" w:rsidP="00062B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І тур </w:t>
      </w:r>
    </w:p>
    <w:p w:rsidR="00062B30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Тапсырма № 1 </w:t>
      </w:r>
      <w:r w:rsidRPr="00235BE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Берілген  тақырыптардың біреуін  таңдап эссе жазыңыздар.</w:t>
      </w:r>
    </w:p>
    <w:p w:rsidR="00062B30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062B30" w:rsidRPr="00235BE5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235BE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Эссе талаптары:</w:t>
      </w:r>
    </w:p>
    <w:p w:rsidR="00062B30" w:rsidRPr="00DA0800" w:rsidRDefault="00062B30" w:rsidP="00062B30">
      <w:pPr>
        <w:pStyle w:val="a4"/>
        <w:numPr>
          <w:ilvl w:val="0"/>
          <w:numId w:val="1"/>
        </w:numPr>
        <w:spacing w:after="0" w:line="240" w:lineRule="auto"/>
        <w:ind w:right="-284"/>
        <w:rPr>
          <w:rFonts w:ascii="Times New Roman" w:hAnsi="Times New Roman" w:cs="Times New Roman"/>
          <w:color w:val="000000"/>
          <w:sz w:val="24"/>
          <w:szCs w:val="24"/>
          <w:u w:val="single"/>
          <w:lang w:val="kk-KZ"/>
        </w:rPr>
      </w:pPr>
      <w:r w:rsidRPr="00DA0800">
        <w:rPr>
          <w:rFonts w:ascii="Times New Roman" w:hAnsi="Times New Roman" w:cs="Times New Roman"/>
          <w:color w:val="000000"/>
          <w:sz w:val="24"/>
          <w:szCs w:val="24"/>
          <w:lang w:val="kk-KZ"/>
        </w:rPr>
        <w:t>міндетті  түрде 2-3 тұрақты  сөз  тіркестері болуы(</w:t>
      </w:r>
      <w:r w:rsidRPr="00DA0800">
        <w:rPr>
          <w:rFonts w:ascii="Times New Roman" w:hAnsi="Times New Roman" w:cs="Times New Roman"/>
          <w:color w:val="000000"/>
          <w:sz w:val="24"/>
          <w:szCs w:val="24"/>
          <w:u w:val="single"/>
          <w:lang w:val="kk-KZ"/>
        </w:rPr>
        <w:t xml:space="preserve">астын сызамыз) </w:t>
      </w:r>
    </w:p>
    <w:p w:rsidR="00062B30" w:rsidRPr="00DA0800" w:rsidRDefault="00062B30" w:rsidP="00062B30">
      <w:pPr>
        <w:pStyle w:val="a4"/>
        <w:numPr>
          <w:ilvl w:val="0"/>
          <w:numId w:val="1"/>
        </w:numPr>
        <w:spacing w:after="0" w:line="240" w:lineRule="auto"/>
        <w:ind w:right="-284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DA0800">
        <w:rPr>
          <w:rFonts w:ascii="Times New Roman" w:hAnsi="Times New Roman" w:cs="Times New Roman"/>
          <w:bCs/>
          <w:sz w:val="24"/>
          <w:szCs w:val="24"/>
          <w:lang w:val="kk-KZ"/>
        </w:rPr>
        <w:t>тақырыпқа  қатысты 2-3 мақал мәтелдердің болуы</w:t>
      </w:r>
    </w:p>
    <w:p w:rsidR="00062B30" w:rsidRPr="00DA0800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062B30" w:rsidRPr="00DA0800" w:rsidRDefault="00062B30" w:rsidP="00062B30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Pr="00DA0800" w:rsidRDefault="00062B30" w:rsidP="00062B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Эссе т</w:t>
      </w:r>
      <w:r w:rsidRPr="00DA0800">
        <w:rPr>
          <w:rFonts w:ascii="Times New Roman" w:hAnsi="Times New Roman" w:cs="Times New Roman"/>
          <w:b/>
          <w:sz w:val="24"/>
          <w:szCs w:val="24"/>
          <w:lang w:val="kk-KZ"/>
        </w:rPr>
        <w:t>ақырыптар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ы</w:t>
      </w:r>
      <w:r w:rsidRPr="00DA0800">
        <w:rPr>
          <w:rFonts w:ascii="Times New Roman" w:hAnsi="Times New Roman" w:cs="Times New Roman"/>
          <w:b/>
          <w:sz w:val="24"/>
          <w:szCs w:val="24"/>
          <w:lang w:val="kk-KZ"/>
        </w:rPr>
        <w:t>:</w:t>
      </w:r>
    </w:p>
    <w:p w:rsidR="00062B30" w:rsidRPr="00DA080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0800">
        <w:rPr>
          <w:rFonts w:ascii="Times New Roman" w:hAnsi="Times New Roman" w:cs="Times New Roman"/>
          <w:sz w:val="24"/>
          <w:szCs w:val="24"/>
          <w:lang w:val="kk-KZ"/>
        </w:rPr>
        <w:t>1) «Менің Отаным</w:t>
      </w:r>
      <w:r>
        <w:rPr>
          <w:rFonts w:ascii="Times New Roman" w:hAnsi="Times New Roman" w:cs="Times New Roman"/>
          <w:sz w:val="24"/>
          <w:szCs w:val="24"/>
          <w:lang w:val="kk-KZ"/>
        </w:rPr>
        <w:t>- Қазақстан</w:t>
      </w:r>
      <w:r w:rsidRPr="00DA0800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62B30" w:rsidRPr="00DA080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2) «Абай дана,Абай –дара,қазақта</w:t>
      </w:r>
      <w:r w:rsidRPr="00DA0800">
        <w:rPr>
          <w:rFonts w:ascii="Times New Roman" w:hAnsi="Times New Roman" w:cs="Times New Roman"/>
          <w:sz w:val="24"/>
          <w:szCs w:val="24"/>
          <w:lang w:val="kk-KZ"/>
        </w:rPr>
        <w:t xml:space="preserve">» </w:t>
      </w: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A0800"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C6126D">
        <w:rPr>
          <w:rFonts w:ascii="Times New Roman" w:hAnsi="Times New Roman" w:cs="Times New Roman"/>
          <w:sz w:val="24"/>
          <w:szCs w:val="24"/>
          <w:lang w:val="kk-KZ"/>
        </w:rPr>
        <w:t>) «</w:t>
      </w:r>
      <w:r w:rsidRPr="00DA0800">
        <w:rPr>
          <w:rFonts w:ascii="Times New Roman" w:hAnsi="Times New Roman" w:cs="Times New Roman"/>
          <w:sz w:val="24"/>
          <w:szCs w:val="24"/>
          <w:lang w:val="kk-KZ"/>
        </w:rPr>
        <w:t>Тілім менің – жүрегімнің айнасы</w:t>
      </w:r>
      <w:r w:rsidRPr="00C6126D">
        <w:rPr>
          <w:rFonts w:ascii="Times New Roman" w:hAnsi="Times New Roman" w:cs="Times New Roman"/>
          <w:sz w:val="24"/>
          <w:szCs w:val="24"/>
          <w:lang w:val="kk-KZ"/>
        </w:rPr>
        <w:t>»</w:t>
      </w: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Default="00062B30" w:rsidP="00062B30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lang w:val="kk-KZ"/>
        </w:rPr>
      </w:pPr>
    </w:p>
    <w:p w:rsidR="00062B30" w:rsidRPr="00DA0800" w:rsidRDefault="00062B30" w:rsidP="00062B30">
      <w:pPr>
        <w:pStyle w:val="a3"/>
        <w:spacing w:before="0" w:beforeAutospacing="0" w:after="0" w:afterAutospacing="0"/>
        <w:jc w:val="center"/>
        <w:rPr>
          <w:sz w:val="28"/>
          <w:shd w:val="clear" w:color="auto" w:fill="FFFFFF"/>
          <w:lang w:val="kk-KZ"/>
        </w:rPr>
      </w:pPr>
      <w:r>
        <w:rPr>
          <w:b/>
          <w:color w:val="000000"/>
          <w:sz w:val="28"/>
          <w:lang w:val="kk-KZ"/>
        </w:rPr>
        <w:t>ІІ тур</w:t>
      </w:r>
    </w:p>
    <w:p w:rsidR="00062B30" w:rsidRPr="00DA0800" w:rsidRDefault="00062B30" w:rsidP="00062B30">
      <w:pPr>
        <w:spacing w:after="0"/>
        <w:jc w:val="center"/>
        <w:rPr>
          <w:rFonts w:ascii="Times New Roman" w:hAnsi="Times New Roman" w:cs="Times New Roman"/>
          <w:sz w:val="28"/>
          <w:szCs w:val="24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4"/>
          <w:lang w:val="kk-KZ"/>
        </w:rPr>
        <w:t>I бөлім.</w:t>
      </w:r>
      <w:r w:rsidRPr="00DA0800">
        <w:rPr>
          <w:rFonts w:ascii="Times New Roman" w:eastAsia="Calibri" w:hAnsi="Times New Roman" w:cs="Times New Roman"/>
          <w:b/>
          <w:sz w:val="28"/>
          <w:szCs w:val="24"/>
          <w:lang w:val="kk-KZ"/>
        </w:rPr>
        <w:t xml:space="preserve"> «Оқылым»</w:t>
      </w:r>
    </w:p>
    <w:p w:rsidR="00062B30" w:rsidRPr="000B5461" w:rsidRDefault="00062B30" w:rsidP="00062B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/>
        </w:rPr>
      </w:pPr>
      <w:r w:rsidRPr="00C6126D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Лексика – грамматикалық тест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  <w:r w:rsidRPr="00C6126D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1. Қалаурайлыетістіктіңжұрнағынкөрсетіңіз.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  <w:r w:rsidRPr="00C6126D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>А) - а, - е, - й.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126D"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, - се.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мын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мін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ғы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- п.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ның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нің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Жалғаулықшылауқатысқансөйлемдіанықтаңыздар</w:t>
      </w:r>
      <w:proofErr w:type="spellEnd"/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22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наурызкүнібіздемаламыз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Табиғаттыаялайық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Біресемәтіноқимын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біресетеледидарқараймын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Табиғатадамғабәрінбереді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Наурызкөжегежетітүрлідәмқосады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Оқшаусөздертүрлерінанықтаңыз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Қыстырмасөз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қаратпасез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одағай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Шылау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үстеу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Жалғаулықтар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демеуліктер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Жұрнақтар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септіктер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Қыстырмасөз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қоссөз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Арал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теңізініңсолтүстік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батысбөлігіндеорналасқанқорықтыкөрсетіңіз</w:t>
      </w:r>
      <w:proofErr w:type="spellEnd"/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Қорғалжын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Ақсу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Жабағалы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Барсакелмес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Наурызым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Е) Алматы.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Тура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мағыналысөздітабыңыз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Суықсөз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Ыстықықылас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Ақниетті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Жақсыадам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Тереңойлы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Антоним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сөздердітабыңыз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Биік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аласа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Кілтпенашты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Әдепті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бала.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Әдейі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арнайы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Қалаға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барды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Дауыстылардыңтілдіңқатысынақарайтүрлерінбелгілеңіз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Жуан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жіңішке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Қатаң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ұяң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6126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Езулік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еріндік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6126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Үнді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қатаң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Ашық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қысаң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Жақсызсөйлемдіанықтаңыз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Қорықтакөптегенорман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тоғайлар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бар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Марқакөлдіңсуы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таза,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тұщы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БүгінгіТүркістан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үлкен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әсемқала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Анасынбаладанайыруғаболмайды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Арқалықтыңтарихындаерекшеқадірліжерлер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бар.</w:t>
      </w: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Сабақтасқұрмалассөйлемніңқайтүрінежататынанықтаңыз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Олжақсыоқыса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университеткетүседі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Қарсылықты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Шартты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Себеп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Мақсат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Мезгіл</w:t>
      </w:r>
      <w:proofErr w:type="spellEnd"/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Одағайы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бар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сөйлемдікөрсетіңіз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Қазіргікезде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интернет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ешкімге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таңемес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Жастардыңкөбіжеңілмузыканыұнатады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7053C5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</w:t>
      </w:r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жүйесіарқылыжүздегенелдерменбайланысааласың</w:t>
      </w:r>
      <w:proofErr w:type="spellEnd"/>
      <w:r w:rsidRPr="007053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gram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proofErr w:type="gram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!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Болат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сен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кешегі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гала-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концерттікөрдіңбе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Билл Гейтс -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қазірдүниедегіең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бай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Синонимдікқатардыкөрсетіңіз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Зор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үлкен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Бай,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кедей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Пайдалы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зиян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Туған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қайтысболған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Кең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, тар.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Үндідыбыстары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бар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сөздітабыңыз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Наным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Жаға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Отбасы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Көкжиек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Бастық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Үндідауыссыздардыкөрсетіңіз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Ң, Р, Л, М...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С, </w:t>
      </w:r>
      <w:proofErr w:type="gram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Ш, Ң...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C) K, Л, М, Н...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gram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Ң, В, Г...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Е) Р, Л, М, И...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Тұйықбуындысөздердікөрсетіңіз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Марал,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қант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Өрт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ас.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Бұғы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ұлт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Жоқ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от.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Арқа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көңілге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15. Сын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есімі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бар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сөзтіркесінтабыңыз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Анау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бала.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Меніңәжем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Алтыадам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Әдеміқыз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Жетіқыз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Пысықтауыштытабыңыз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 "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БиылҚазақстантәуелсіздігінің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16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жылдығынтойлады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Тойлады</w:t>
      </w:r>
      <w:proofErr w:type="spellEnd"/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Қазақстан</w:t>
      </w:r>
      <w:proofErr w:type="spellEnd"/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Тәуелсіздігінің</w:t>
      </w:r>
      <w:proofErr w:type="spellEnd"/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Биыл</w:t>
      </w:r>
      <w:proofErr w:type="spellEnd"/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E) 16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жылдығын</w:t>
      </w:r>
      <w:proofErr w:type="spellEnd"/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Қазақстан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Республикасының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Атазаңы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қашан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қабылданды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A) 1995 ж.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1998 ж.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2001 ж.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2003 ж.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Е) 1994ж.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Мақалды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толықтырыңыз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: «</w:t>
      </w:r>
      <w:proofErr w:type="spellStart"/>
      <w:proofErr w:type="gram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Отансыз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proofErr w:type="gram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ормансыз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бұл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бұл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аспан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B) ер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жер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Е) ел.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19.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ӘбілханҚастеевкімекенінанықтаңыз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Ғалым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Суретші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Қоғамқайраткері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Жазушы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Ақын</w:t>
      </w:r>
      <w:proofErr w:type="spellEnd"/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20. Синоним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сөздердікөрсетіңіз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Туылу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дүниегекелу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Терең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саяз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Жүрек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сезім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C6126D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Ортаншы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кіші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62B30" w:rsidRPr="00DA0800" w:rsidRDefault="00062B30" w:rsidP="00062B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Таразы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тартылу</w:t>
      </w:r>
      <w:proofErr w:type="spellEnd"/>
      <w:r w:rsidRPr="00DA08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B30" w:rsidRPr="00DA0800" w:rsidRDefault="00062B30" w:rsidP="00062B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062B30" w:rsidRDefault="00062B30" w:rsidP="00062B30">
      <w:pPr>
        <w:spacing w:after="0" w:line="240" w:lineRule="auto"/>
      </w:pPr>
    </w:p>
    <w:p w:rsidR="00634FBE" w:rsidRDefault="00634FBE">
      <w:bookmarkStart w:id="0" w:name="_GoBack"/>
      <w:bookmarkEnd w:id="0"/>
    </w:p>
    <w:sectPr w:rsidR="00634FBE" w:rsidSect="007053C5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5C3F59"/>
    <w:multiLevelType w:val="hybridMultilevel"/>
    <w:tmpl w:val="BE4E6ED6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B30"/>
    <w:rsid w:val="00062B30"/>
    <w:rsid w:val="0063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40A60"/>
  <w15:chartTrackingRefBased/>
  <w15:docId w15:val="{074EC7FE-39D0-42BE-9556-C6FC1AE7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B3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2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062B30"/>
    <w:pPr>
      <w:spacing w:after="160" w:line="256" w:lineRule="auto"/>
      <w:ind w:left="720"/>
      <w:contextualSpacing/>
    </w:pPr>
    <w:rPr>
      <w:rFonts w:eastAsiaTheme="minorHAnsi"/>
      <w:lang w:eastAsia="en-US"/>
    </w:rPr>
  </w:style>
  <w:style w:type="character" w:customStyle="1" w:styleId="a5">
    <w:name w:val="Абзац списка Знак"/>
    <w:link w:val="a4"/>
    <w:uiPriority w:val="34"/>
    <w:rsid w:val="00062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2021-10-30T04:53:00Z</dcterms:created>
  <dcterms:modified xsi:type="dcterms:W3CDTF">2021-10-30T04:54:00Z</dcterms:modified>
</cp:coreProperties>
</file>