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4231" w:rsidRDefault="00486A3A" w:rsidP="00486A3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486A3A">
        <w:rPr>
          <w:rFonts w:ascii="Times New Roman" w:eastAsia="Calibri" w:hAnsi="Times New Roman" w:cs="Times New Roman"/>
          <w:b/>
          <w:sz w:val="28"/>
          <w:szCs w:val="28"/>
          <w:lang w:val="en-US"/>
        </w:rPr>
        <w:t>7</w:t>
      </w:r>
      <w:r w:rsidRPr="00486A3A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сынып</w:t>
      </w:r>
      <w:r w:rsidR="000B4A80">
        <w:rPr>
          <w:rFonts w:ascii="Times New Roman" w:eastAsia="Calibri" w:hAnsi="Times New Roman" w:cs="Times New Roman"/>
          <w:b/>
          <w:sz w:val="28"/>
          <w:szCs w:val="28"/>
          <w:lang w:val="kk-KZ"/>
        </w:rPr>
        <w:t>тар</w:t>
      </w:r>
      <w:r w:rsidRPr="00486A3A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бойынша қазақ тілі мен әдебиет пәнінен мектепішілік олимпида тапсырмалары</w:t>
      </w:r>
    </w:p>
    <w:p w:rsidR="00486A3A" w:rsidRPr="00486A3A" w:rsidRDefault="00486A3A" w:rsidP="00486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7"/>
          <w:szCs w:val="27"/>
          <w:lang w:val="kk-KZ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2021-2022 </w:t>
      </w: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оқу жылы</w:t>
      </w:r>
    </w:p>
    <w:p w:rsidR="004C01A7" w:rsidRPr="00486A3A" w:rsidRDefault="004C01A7" w:rsidP="00486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7"/>
          <w:szCs w:val="27"/>
          <w:lang w:val="kk-KZ" w:eastAsia="ru-RU"/>
        </w:rPr>
      </w:pPr>
    </w:p>
    <w:p w:rsidR="004C01A7" w:rsidRPr="004C01A7" w:rsidRDefault="004C01A7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7"/>
          <w:szCs w:val="27"/>
          <w:lang w:val="kk-KZ" w:eastAsia="ru-RU"/>
        </w:rPr>
        <w:sectPr w:rsidR="004C01A7" w:rsidRPr="004C01A7" w:rsidSect="00C7454E">
          <w:type w:val="continuous"/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625B7C" w:rsidRDefault="00625B7C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ЛЕСКИКА-ГРАММАТИКАЛЫҚ ТЕСТ</w:t>
      </w:r>
    </w:p>
    <w:p w:rsidR="004C01A7" w:rsidRPr="00184231" w:rsidRDefault="004C01A7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</w:pP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I  нұсқа</w:t>
      </w:r>
    </w:p>
    <w:p w:rsidR="004C01A7" w:rsidRPr="00184231" w:rsidRDefault="004C01A7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</w:pPr>
    </w:p>
    <w:p w:rsidR="004C01A7" w:rsidRPr="00184231" w:rsidRDefault="004C01A7" w:rsidP="004C01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</w:r>
      <w:r w:rsid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1</w:t>
      </w: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.Омоним болатын қатарды көрсетіңіз. </w:t>
      </w: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br/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t>А) Жігер, күш.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B) Сыр, шық.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C) Терезе, есік.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D) Оқтау, тұтқа.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E) Түбір, түн.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</w:r>
      <w:r w:rsid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2</w:t>
      </w: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.Антонимдері бар қатарды белгілеңіз. </w:t>
      </w: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br/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t>А) Ар жазасы бар жазадан ауыр.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B) Малсыз бо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лсаң да, арсыз болма.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C) Шеберден - олжа, шешеннен - сауға.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Еңбек – дәулет, бед</w:t>
      </w:r>
      <w:r w:rsidRPr="00184231">
        <w:rPr>
          <w:rFonts w:ascii="Times New Roman" w:eastAsia="Times New Roman" w:hAnsi="Times New Roman" w:cs="Times New Roman"/>
          <w:sz w:val="24"/>
          <w:szCs w:val="24"/>
          <w:lang w:eastAsia="ru-RU"/>
        </w:rPr>
        <w:t>ел – сәулет. </w:t>
      </w:r>
      <w:r w:rsidRPr="00184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E) Ағайын бір өліде, бір тіріде. </w:t>
      </w:r>
      <w:r w:rsidRPr="00184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8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.Дауысты дыбыстардың жақ қатысына қарай бөлінуін көрсетіңіз. </w:t>
      </w:r>
      <w:r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br/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Жуан, жіңішке.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Жіңішке, ашық.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C) Ашық, қысаң.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Еріндік, езулік.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Езулік, жуан. </w:t>
      </w:r>
    </w:p>
    <w:p w:rsidR="004C01A7" w:rsidRPr="00184231" w:rsidRDefault="00184231" w:rsidP="004C01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.Түбірдің ережесін анықтаңыз. 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br/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Негізгі ойды білдіретін бөлшек.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Сөздің бастапқы мағыналы бөлшегі.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С) Жаңа мағына тудырушы бөлшек.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Қосымша жалғанған бөлшек.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Қосымша қосуға болмайтын бөлшек.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.Туынды түбірлерді көрсетіңіз.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А) Қасиеттер, парасат.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Сөздік, малақай.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С) Әділет, дәреже.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 xml:space="preserve">D) Шұңқыр, 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домалақ.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Бөлшек, жақсылық.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6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.Сапалық сын есімнің анықтамасын көрсетіңіз. 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br/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Заттың белгісін басқа сөз табының қатысы арқылы білдіретін сын есім.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Біркелкі сындардың бірінен екіншісінің артық я кемдігін салыстыратын сын есім.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C) Негізгі сын есімнің өзінен болып, заттың сынын анықтайтын сын есім.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Біркелкі сындардың бірінен екіншісінің өте артық екендігін білдіретін сын есім.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Заттың мезгіл-мекенге қатыстылығын білдіретін сын есім.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.Дұрыс жазылған реттік сан есімді көрсетіңіз.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A) 23 қатар.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105-мектеп.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C) 10 мектеп.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X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XX-ғасыр.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.Жіктеу есімдігін табыңыз. 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br/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Мен.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Сол.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C) Мынау.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Кім?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Барлық.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.Есептік сан есімнің күрделі түрін анықтаңыз. </w:t>
      </w:r>
      <w:r w:rsidR="004C01A7" w:rsidRPr="0018423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br/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Он төртінші.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B) Он төрт. </w:t>
      </w:r>
      <w:r w:rsidR="004C01A7"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C) Төрт-төрттен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D) Он-оннан. </w:t>
      </w:r>
      <w:r w:rsidRPr="0018423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E) Оннан екі. </w:t>
      </w: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10</w:t>
      </w: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t>.Сөйлемдегі сын есімді көрсетіңіз. </w:t>
      </w:r>
      <w:r w:rsidRPr="00184231"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br/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t>Әсем сабақты жақсы оқиды.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A) Әсем.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B) Сабақты.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C) Жақсы.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D) Оқиды. </w:t>
      </w:r>
      <w:r w:rsidRPr="00184231"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  <w:br/>
        <w:t>E) Жоқ. </w:t>
      </w: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4C01A7" w:rsidRDefault="004C01A7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4C01A7" w:rsidRDefault="004C01A7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903875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kk-KZ" w:eastAsia="ru-RU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903875" w:rsidRPr="004C01A7" w:rsidRDefault="00903875" w:rsidP="004C01A7">
      <w:pPr>
        <w:spacing w:after="0" w:line="240" w:lineRule="auto"/>
        <w:rPr>
          <w:color w:val="3C4046"/>
          <w:sz w:val="18"/>
          <w:szCs w:val="18"/>
          <w:lang w:val="kk-KZ"/>
        </w:rPr>
      </w:pPr>
    </w:p>
    <w:p w:rsidR="004C01A7" w:rsidRDefault="004C01A7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4C01A7" w:rsidRDefault="004C01A7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184231" w:rsidRPr="004C01A7" w:rsidRDefault="00184231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</w:pPr>
    </w:p>
    <w:p w:rsidR="004C01A7" w:rsidRPr="004C01A7" w:rsidRDefault="004C01A7" w:rsidP="004C0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  <w:sectPr w:rsidR="004C01A7" w:rsidRPr="004C01A7" w:rsidSect="00C7454E">
          <w:type w:val="continuous"/>
          <w:pgSz w:w="11906" w:h="16838"/>
          <w:pgMar w:top="284" w:right="850" w:bottom="1134" w:left="851" w:header="708" w:footer="708" w:gutter="0"/>
          <w:cols w:space="708"/>
          <w:docGrid w:linePitch="360"/>
        </w:sectPr>
      </w:pPr>
    </w:p>
    <w:p w:rsidR="004C01A7" w:rsidRPr="00184231" w:rsidRDefault="004C01A7" w:rsidP="004C01A7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kk-KZ" w:eastAsia="ru-RU"/>
        </w:rPr>
        <w:sectPr w:rsidR="004C01A7" w:rsidRPr="00184231" w:rsidSect="00C7454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4C01A7"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  <w:t xml:space="preserve">             </w:t>
      </w:r>
      <w:r w:rsidR="00625B7C">
        <w:rPr>
          <w:rFonts w:ascii="Times New Roman" w:eastAsia="Times New Roman" w:hAnsi="Times New Roman" w:cs="Times New Roman"/>
          <w:b/>
          <w:color w:val="111111"/>
          <w:sz w:val="16"/>
          <w:szCs w:val="16"/>
          <w:lang w:val="kk-KZ" w:eastAsia="ru-RU"/>
        </w:rPr>
        <w:t xml:space="preserve">                   </w:t>
      </w:r>
    </w:p>
    <w:p w:rsidR="00903875" w:rsidRDefault="00625B7C" w:rsidP="00903875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625B7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/>
        </w:rPr>
        <w:t xml:space="preserve"> ЖАЗЫЛЫМ</w:t>
      </w:r>
      <w:r w:rsidR="00486A3A" w:rsidRPr="00C4062E"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/>
        </w:rPr>
        <w:t xml:space="preserve"> </w:t>
      </w:r>
    </w:p>
    <w:p w:rsidR="00486A3A" w:rsidRDefault="00486A3A" w:rsidP="00903875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86A3A" w:rsidRPr="009E325D" w:rsidRDefault="00486A3A" w:rsidP="00903875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9E325D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Берілген тақырыптың бірін таңдап, эссе жазыңыз</w:t>
      </w:r>
    </w:p>
    <w:p w:rsidR="00486A3A" w:rsidRPr="00625B7C" w:rsidRDefault="00486A3A" w:rsidP="00903875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/>
        </w:rPr>
      </w:pPr>
    </w:p>
    <w:p w:rsidR="00C7454E" w:rsidRPr="00903875" w:rsidRDefault="00486A3A" w:rsidP="00903875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6A3A">
        <w:rPr>
          <w:rFonts w:ascii="Times New Roman" w:eastAsia="Times New Roman" w:hAnsi="Times New Roman" w:cs="Times New Roman"/>
          <w:sz w:val="28"/>
          <w:szCs w:val="28"/>
          <w:lang w:val="kk-KZ"/>
        </w:rPr>
        <w:t>1.</w:t>
      </w:r>
      <w:r w:rsidRPr="00486A3A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="00C7454E" w:rsidRPr="00903875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«Әлеуметтік желінің әлегі»</w:t>
      </w:r>
      <w:r w:rsidR="00C7454E" w:rsidRPr="0090387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деген пікірді жоққа шығарып немесе жақтап, эссе жазыңыз. Әлеуметтік желінің пайдасы немесе зияны туралы дәлел келтіруге тырысыңыз. Өз көзқарасыңызды бір жақты ұстаныңыз. </w:t>
      </w:r>
      <w:r w:rsidR="00885DFE" w:rsidRPr="00903875">
        <w:rPr>
          <w:rFonts w:ascii="Times New Roman" w:eastAsia="Times New Roman" w:hAnsi="Times New Roman" w:cs="Times New Roman"/>
          <w:sz w:val="28"/>
          <w:szCs w:val="28"/>
          <w:lang w:val="kk-KZ"/>
        </w:rPr>
        <w:t>(</w:t>
      </w:r>
      <w:r w:rsidR="00C7454E" w:rsidRPr="00903875">
        <w:rPr>
          <w:rFonts w:ascii="Times New Roman" w:eastAsia="Times New Roman" w:hAnsi="Times New Roman" w:cs="Times New Roman"/>
          <w:sz w:val="28"/>
          <w:szCs w:val="28"/>
          <w:lang w:val="kk-KZ"/>
        </w:rPr>
        <w:t>100 сөз</w:t>
      </w:r>
      <w:r w:rsidR="00885DFE" w:rsidRPr="00903875">
        <w:rPr>
          <w:rFonts w:ascii="Times New Roman" w:eastAsia="Times New Roman" w:hAnsi="Times New Roman" w:cs="Times New Roman"/>
          <w:sz w:val="28"/>
          <w:szCs w:val="28"/>
          <w:lang w:val="kk-KZ"/>
        </w:rPr>
        <w:t>)</w:t>
      </w:r>
    </w:p>
    <w:p w:rsidR="00C7454E" w:rsidRPr="00903875" w:rsidRDefault="00C7454E" w:rsidP="00C7454E">
      <w:pPr>
        <w:pStyle w:val="Default"/>
        <w:rPr>
          <w:sz w:val="28"/>
          <w:szCs w:val="28"/>
          <w:lang w:val="kk-KZ"/>
        </w:rPr>
      </w:pPr>
    </w:p>
    <w:p w:rsidR="00C7454E" w:rsidRPr="00903875" w:rsidRDefault="00C7454E" w:rsidP="00C7454E">
      <w:pPr>
        <w:pStyle w:val="Default"/>
        <w:jc w:val="both"/>
        <w:rPr>
          <w:sz w:val="28"/>
          <w:szCs w:val="28"/>
          <w:lang w:val="kk-KZ"/>
        </w:rPr>
      </w:pPr>
      <w:r w:rsidRPr="00903875">
        <w:rPr>
          <w:sz w:val="28"/>
          <w:szCs w:val="28"/>
          <w:lang w:val="kk-KZ"/>
        </w:rPr>
        <w:t xml:space="preserve">2.Сіздің ойыңызша, </w:t>
      </w:r>
      <w:r w:rsidRPr="00903875">
        <w:rPr>
          <w:b/>
          <w:sz w:val="28"/>
          <w:szCs w:val="28"/>
          <w:lang w:val="kk-KZ"/>
        </w:rPr>
        <w:t>«Бақытты отбасы» қандай болуы керек деп ойлайсыз?</w:t>
      </w:r>
      <w:r w:rsidRPr="00903875">
        <w:rPr>
          <w:sz w:val="28"/>
          <w:szCs w:val="28"/>
          <w:lang w:val="kk-KZ"/>
        </w:rPr>
        <w:t xml:space="preserve"> Ойыңызды өрбітіп, аталған тақырыпқа эссе жазыңыз. </w:t>
      </w:r>
      <w:r w:rsidR="00885DFE" w:rsidRPr="00903875">
        <w:rPr>
          <w:sz w:val="28"/>
          <w:szCs w:val="28"/>
          <w:lang w:val="kk-KZ"/>
        </w:rPr>
        <w:t>(</w:t>
      </w:r>
      <w:r w:rsidRPr="00903875">
        <w:rPr>
          <w:sz w:val="28"/>
          <w:szCs w:val="28"/>
          <w:lang w:val="kk-KZ"/>
        </w:rPr>
        <w:t>100 сөз</w:t>
      </w:r>
      <w:r w:rsidR="00885DFE" w:rsidRPr="00903875">
        <w:rPr>
          <w:sz w:val="28"/>
          <w:szCs w:val="28"/>
          <w:lang w:val="kk-KZ"/>
        </w:rPr>
        <w:t>)</w:t>
      </w:r>
    </w:p>
    <w:p w:rsidR="00C7454E" w:rsidRPr="00C7454E" w:rsidRDefault="00C7454E" w:rsidP="00C7454E">
      <w:pPr>
        <w:widowControl w:val="0"/>
        <w:autoSpaceDE w:val="0"/>
        <w:autoSpaceDN w:val="0"/>
        <w:spacing w:before="90" w:after="0" w:line="274" w:lineRule="exact"/>
        <w:ind w:left="4084" w:right="3986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C7454E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Балл қою кестесі</w:t>
      </w:r>
    </w:p>
    <w:p w:rsidR="00C7454E" w:rsidRPr="00C7454E" w:rsidRDefault="00C7454E" w:rsidP="00C7454E">
      <w:pPr>
        <w:widowControl w:val="0"/>
        <w:autoSpaceDE w:val="0"/>
        <w:autoSpaceDN w:val="0"/>
        <w:spacing w:after="8" w:line="274" w:lineRule="exact"/>
        <w:ind w:left="212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1405"/>
        <w:gridCol w:w="3959"/>
        <w:gridCol w:w="4671"/>
      </w:tblGrid>
      <w:tr w:rsidR="00C7454E" w:rsidRPr="008A684E" w:rsidTr="00C7454E">
        <w:trPr>
          <w:trHeight w:val="540"/>
        </w:trPr>
        <w:tc>
          <w:tcPr>
            <w:tcW w:w="1426" w:type="dxa"/>
            <w:gridSpan w:val="2"/>
          </w:tcPr>
          <w:p w:rsidR="00C7454E" w:rsidRPr="008A684E" w:rsidRDefault="00C7454E" w:rsidP="00885DFE">
            <w:pPr>
              <w:spacing w:line="268" w:lineRule="exact"/>
              <w:ind w:right="281"/>
              <w:rPr>
                <w:rFonts w:ascii="Times New Roman" w:eastAsia="Times New Roman" w:hAnsi="Times New Roman" w:cs="Times New Roman"/>
                <w:sz w:val="24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</w:rPr>
              <w:t>Балл</w:t>
            </w:r>
          </w:p>
        </w:tc>
        <w:tc>
          <w:tcPr>
            <w:tcW w:w="3963" w:type="dxa"/>
          </w:tcPr>
          <w:p w:rsidR="00C7454E" w:rsidRPr="008A684E" w:rsidRDefault="00C7454E" w:rsidP="00885DFE">
            <w:pPr>
              <w:spacing w:line="268" w:lineRule="exact"/>
              <w:ind w:left="407" w:right="4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Грамматика мен лексиканы</w:t>
            </w:r>
          </w:p>
          <w:p w:rsidR="00C7454E" w:rsidRPr="008A684E" w:rsidRDefault="00C7454E" w:rsidP="00885DFE">
            <w:pPr>
              <w:spacing w:line="264" w:lineRule="exact"/>
              <w:ind w:left="405" w:right="4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дұрыс қолдануы</w:t>
            </w:r>
          </w:p>
        </w:tc>
        <w:tc>
          <w:tcPr>
            <w:tcW w:w="4676" w:type="dxa"/>
          </w:tcPr>
          <w:p w:rsidR="00C7454E" w:rsidRPr="008A684E" w:rsidRDefault="00C7454E" w:rsidP="00885DFE">
            <w:pPr>
              <w:spacing w:line="268" w:lineRule="exact"/>
              <w:ind w:left="197" w:right="1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Сұрақты түсіну мен толық жауап</w:t>
            </w:r>
          </w:p>
          <w:p w:rsidR="00C7454E" w:rsidRPr="008A684E" w:rsidRDefault="00C7454E" w:rsidP="00885DFE">
            <w:pPr>
              <w:spacing w:line="264" w:lineRule="exact"/>
              <w:ind w:left="197" w:right="1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беру қабілеті</w:t>
            </w:r>
          </w:p>
        </w:tc>
      </w:tr>
      <w:tr w:rsidR="00C7454E" w:rsidRPr="008A684E" w:rsidTr="00C7454E">
        <w:trPr>
          <w:trHeight w:val="1380"/>
        </w:trPr>
        <w:tc>
          <w:tcPr>
            <w:tcW w:w="1426" w:type="dxa"/>
            <w:gridSpan w:val="2"/>
          </w:tcPr>
          <w:p w:rsidR="00C7454E" w:rsidRPr="008A684E" w:rsidRDefault="00C7454E" w:rsidP="00885DFE">
            <w:pPr>
              <w:spacing w:line="270" w:lineRule="exact"/>
              <w:ind w:right="302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27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30</w:t>
            </w:r>
          </w:p>
        </w:tc>
        <w:tc>
          <w:tcPr>
            <w:tcW w:w="3963" w:type="dxa"/>
          </w:tcPr>
          <w:p w:rsidR="00C7454E" w:rsidRPr="00C7454E" w:rsidRDefault="00C7454E" w:rsidP="00885DFE">
            <w:pPr>
              <w:ind w:left="103" w:right="99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C7454E">
              <w:rPr>
                <w:rFonts w:ascii="Times New Roman" w:eastAsia="Times New Roman" w:hAnsi="Times New Roman" w:cs="Times New Roman"/>
                <w:sz w:val="24"/>
                <w:lang w:val="kk-KZ"/>
              </w:rPr>
              <w:t>Грамматикалық және лексикалық құрылымдардың қолдану аясын өте жақсы түсінеді.</w:t>
            </w:r>
          </w:p>
          <w:p w:rsidR="00C7454E" w:rsidRPr="008A684E" w:rsidRDefault="00C7454E" w:rsidP="00885DFE">
            <w:pPr>
              <w:spacing w:before="6" w:line="270" w:lineRule="atLeast"/>
              <w:ind w:left="103" w:right="10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Сөз саптауы дұрыс, анда-санда мардымсыз қателерді жібереді</w:t>
            </w:r>
            <w:r w:rsidRPr="008A684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</w:t>
            </w:r>
          </w:p>
        </w:tc>
        <w:tc>
          <w:tcPr>
            <w:tcW w:w="4676" w:type="dxa"/>
          </w:tcPr>
          <w:p w:rsidR="00C7454E" w:rsidRPr="008A684E" w:rsidRDefault="00C7454E" w:rsidP="00885DFE">
            <w:pPr>
              <w:ind w:left="102" w:right="3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Тақырыпты өте жақсы түсінеді. Күтпеген сұрақтарға жауабы тез  әрі</w:t>
            </w:r>
            <w:r w:rsidRPr="008A684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орынды.</w:t>
            </w:r>
          </w:p>
          <w:p w:rsidR="00C7454E" w:rsidRPr="008A684E" w:rsidRDefault="00C7454E" w:rsidP="00885DFE">
            <w:pPr>
              <w:spacing w:before="6" w:line="270" w:lineRule="atLeast"/>
              <w:ind w:left="102" w:right="3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Талқылау кезінде өз ойын толық жеткізе алады.</w:t>
            </w:r>
          </w:p>
        </w:tc>
      </w:tr>
      <w:tr w:rsidR="00C7454E" w:rsidRPr="008A684E" w:rsidTr="00C7454E">
        <w:trPr>
          <w:trHeight w:val="1640"/>
        </w:trPr>
        <w:tc>
          <w:tcPr>
            <w:tcW w:w="1426" w:type="dxa"/>
            <w:gridSpan w:val="2"/>
          </w:tcPr>
          <w:p w:rsidR="00C7454E" w:rsidRPr="008A684E" w:rsidRDefault="00C7454E" w:rsidP="009E325D">
            <w:pPr>
              <w:spacing w:line="268" w:lineRule="exact"/>
              <w:ind w:right="344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22-26</w:t>
            </w:r>
          </w:p>
        </w:tc>
        <w:tc>
          <w:tcPr>
            <w:tcW w:w="3963" w:type="dxa"/>
          </w:tcPr>
          <w:p w:rsidR="00C7454E" w:rsidRPr="008A684E" w:rsidRDefault="00C7454E" w:rsidP="00885DFE">
            <w:pPr>
              <w:ind w:left="103" w:right="99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>Грамматикалық және лексикалық құрылымдардың қолдану аясын жақсы түсінеді.</w:t>
            </w:r>
          </w:p>
          <w:p w:rsidR="00C7454E" w:rsidRPr="008A684E" w:rsidRDefault="00C7454E" w:rsidP="00885DFE">
            <w:pPr>
              <w:spacing w:before="8"/>
              <w:ind w:left="103" w:right="10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Сөз саптауы дұрыс, анда-санда қателер жібереді</w:t>
            </w:r>
            <w:r w:rsidRPr="008A684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</w:t>
            </w:r>
          </w:p>
        </w:tc>
        <w:tc>
          <w:tcPr>
            <w:tcW w:w="4676" w:type="dxa"/>
          </w:tcPr>
          <w:p w:rsidR="00C7454E" w:rsidRPr="008A684E" w:rsidRDefault="00C7454E" w:rsidP="00885DFE">
            <w:pPr>
              <w:tabs>
                <w:tab w:val="left" w:pos="1394"/>
                <w:tab w:val="left" w:pos="2834"/>
              </w:tabs>
              <w:ind w:left="102" w:righ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Тақырыпты жақсы түсінеді. Күтпеген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сұрақтарға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8A684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жауабын 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ойланып, әрі орынды</w:t>
            </w:r>
            <w:r w:rsidRPr="008A684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жеткізеді.</w:t>
            </w:r>
          </w:p>
          <w:p w:rsidR="00C7454E" w:rsidRPr="008A684E" w:rsidRDefault="00C7454E" w:rsidP="00885DFE">
            <w:pPr>
              <w:spacing w:before="8" w:line="270" w:lineRule="atLeast"/>
              <w:ind w:left="102" w:right="1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Талқылау кезінде өз ойын түсінікті жеткізе алады, бірақ кейде сырттан қолдауды қажет етеді.</w:t>
            </w:r>
          </w:p>
        </w:tc>
      </w:tr>
      <w:tr w:rsidR="00C7454E" w:rsidRPr="000B4A80" w:rsidTr="00C7454E">
        <w:trPr>
          <w:trHeight w:val="2200"/>
        </w:trPr>
        <w:tc>
          <w:tcPr>
            <w:tcW w:w="1426" w:type="dxa"/>
            <w:gridSpan w:val="2"/>
          </w:tcPr>
          <w:p w:rsidR="00C7454E" w:rsidRPr="008A684E" w:rsidRDefault="00C7454E" w:rsidP="009E325D">
            <w:pPr>
              <w:spacing w:line="268" w:lineRule="exact"/>
              <w:ind w:right="344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16-21</w:t>
            </w:r>
          </w:p>
        </w:tc>
        <w:tc>
          <w:tcPr>
            <w:tcW w:w="3963" w:type="dxa"/>
          </w:tcPr>
          <w:p w:rsidR="00C7454E" w:rsidRPr="008A684E" w:rsidRDefault="00C7454E" w:rsidP="00885DFE">
            <w:pPr>
              <w:ind w:left="103" w:right="99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>Грамматикалық және лексикалық құрылымдарды қолдану аясын орташа түсінеді.</w:t>
            </w:r>
          </w:p>
          <w:p w:rsidR="00C7454E" w:rsidRPr="00C7454E" w:rsidRDefault="00C7454E" w:rsidP="00885DFE">
            <w:pPr>
              <w:spacing w:before="8"/>
              <w:ind w:left="103" w:right="372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C7454E">
              <w:rPr>
                <w:rFonts w:ascii="Times New Roman" w:eastAsia="Times New Roman" w:hAnsi="Times New Roman" w:cs="Times New Roman"/>
                <w:sz w:val="24"/>
                <w:lang w:val="kk-KZ"/>
              </w:rPr>
              <w:t>Сөз саптауы дұрыс, қателері байқалғанмен, түсінуге кедергі тудырмайды.</w:t>
            </w:r>
          </w:p>
        </w:tc>
        <w:tc>
          <w:tcPr>
            <w:tcW w:w="4676" w:type="dxa"/>
          </w:tcPr>
          <w:p w:rsidR="00C7454E" w:rsidRPr="00C7454E" w:rsidRDefault="00C7454E" w:rsidP="00885DFE">
            <w:pPr>
              <w:ind w:left="102" w:right="177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C7454E">
              <w:rPr>
                <w:rFonts w:ascii="Times New Roman" w:eastAsia="Times New Roman" w:hAnsi="Times New Roman" w:cs="Times New Roman"/>
                <w:sz w:val="24"/>
                <w:lang w:val="kk-KZ"/>
              </w:rPr>
              <w:t>Тақырыптың негізгі тараптарын түсінеді, бірақ күрделі сұрақтарды талдауда едәуір қиналады.</w:t>
            </w:r>
          </w:p>
          <w:p w:rsidR="00C7454E" w:rsidRPr="00C7454E" w:rsidRDefault="00C7454E" w:rsidP="00885DFE">
            <w:pPr>
              <w:spacing w:before="8"/>
              <w:ind w:left="102" w:right="104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C7454E">
              <w:rPr>
                <w:rFonts w:ascii="Times New Roman" w:eastAsia="Times New Roman" w:hAnsi="Times New Roman" w:cs="Times New Roman"/>
                <w:sz w:val="24"/>
                <w:lang w:val="kk-KZ"/>
              </w:rPr>
              <w:t>Күтпеген сұрақтарға жауап беруде қиналады.</w:t>
            </w:r>
          </w:p>
          <w:p w:rsidR="00C7454E" w:rsidRPr="00C7454E" w:rsidRDefault="00C7454E" w:rsidP="00885DFE">
            <w:pPr>
              <w:spacing w:line="270" w:lineRule="atLeast"/>
              <w:ind w:left="102" w:right="219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C7454E">
              <w:rPr>
                <w:rFonts w:ascii="Times New Roman" w:eastAsia="Times New Roman" w:hAnsi="Times New Roman" w:cs="Times New Roman"/>
                <w:sz w:val="24"/>
                <w:lang w:val="kk-KZ"/>
              </w:rPr>
              <w:t>Талқылау кезінде қолдауды қажет етеді, жауаптарын алдын ала дайындап келгендей көрінеді.</w:t>
            </w:r>
          </w:p>
        </w:tc>
      </w:tr>
      <w:tr w:rsidR="00C7454E" w:rsidRPr="000B4A80" w:rsidTr="00C7454E">
        <w:trPr>
          <w:trHeight w:val="1640"/>
        </w:trPr>
        <w:tc>
          <w:tcPr>
            <w:tcW w:w="1426" w:type="dxa"/>
            <w:gridSpan w:val="2"/>
          </w:tcPr>
          <w:p w:rsidR="00C7454E" w:rsidRPr="008A684E" w:rsidRDefault="00C7454E" w:rsidP="009E325D">
            <w:pPr>
              <w:spacing w:line="268" w:lineRule="exact"/>
              <w:ind w:right="34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10-15</w:t>
            </w:r>
          </w:p>
        </w:tc>
        <w:tc>
          <w:tcPr>
            <w:tcW w:w="3963" w:type="dxa"/>
          </w:tcPr>
          <w:p w:rsidR="00C7454E" w:rsidRPr="008A684E" w:rsidRDefault="00C7454E" w:rsidP="00885DFE">
            <w:pPr>
              <w:ind w:left="103" w:right="99"/>
              <w:rPr>
                <w:rFonts w:ascii="Times New Roman" w:eastAsia="Times New Roman" w:hAnsi="Times New Roman" w:cs="Times New Roman"/>
                <w:sz w:val="24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</w:rPr>
              <w:t>Грамматикалық және лексикалық құрылымдардың қолдану аясын аздап түсінеді.</w:t>
            </w:r>
          </w:p>
          <w:p w:rsidR="00C7454E" w:rsidRPr="008A684E" w:rsidRDefault="00C7454E" w:rsidP="00885DFE">
            <w:pPr>
              <w:spacing w:before="8"/>
              <w:ind w:left="103" w:right="641"/>
              <w:rPr>
                <w:rFonts w:ascii="Times New Roman" w:eastAsia="Times New Roman" w:hAnsi="Times New Roman" w:cs="Times New Roman"/>
                <w:sz w:val="24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</w:rPr>
              <w:t>Сөз саптауы нақты емес, түсініспеушілікті тудырады.</w:t>
            </w:r>
          </w:p>
        </w:tc>
        <w:tc>
          <w:tcPr>
            <w:tcW w:w="4676" w:type="dxa"/>
          </w:tcPr>
          <w:p w:rsidR="00C7454E" w:rsidRPr="008A684E" w:rsidRDefault="00C7454E" w:rsidP="00885DFE">
            <w:pPr>
              <w:ind w:left="102" w:right="163"/>
              <w:rPr>
                <w:rFonts w:ascii="Times New Roman" w:eastAsia="Times New Roman" w:hAnsi="Times New Roman" w:cs="Times New Roman"/>
                <w:sz w:val="24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</w:rPr>
              <w:t>Тақырыпты түсінуде қиналады. Күтпеген сұрақтарға жауап беруде қиналады, тақырыпты ашуды дамыта алмайды.</w:t>
            </w:r>
          </w:p>
          <w:p w:rsidR="00C7454E" w:rsidRPr="008A684E" w:rsidRDefault="00C7454E" w:rsidP="00885DFE">
            <w:pPr>
              <w:spacing w:before="8" w:line="270" w:lineRule="atLeast"/>
              <w:ind w:left="102" w:right="332"/>
              <w:rPr>
                <w:rFonts w:ascii="Times New Roman" w:eastAsia="Times New Roman" w:hAnsi="Times New Roman" w:cs="Times New Roman"/>
                <w:sz w:val="24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</w:rPr>
              <w:t>Талқылау кезінде жақсы қолдаусыз өзін көрсете алмайды.</w:t>
            </w:r>
          </w:p>
        </w:tc>
      </w:tr>
      <w:tr w:rsidR="00C7454E" w:rsidRPr="008A684E" w:rsidTr="00885DFE">
        <w:trPr>
          <w:trHeight w:val="1640"/>
        </w:trPr>
        <w:tc>
          <w:tcPr>
            <w:tcW w:w="20" w:type="dxa"/>
            <w:tcBorders>
              <w:top w:val="nil"/>
              <w:bottom w:val="nil"/>
            </w:tcBorders>
          </w:tcPr>
          <w:p w:rsidR="00C7454E" w:rsidRPr="00D80A57" w:rsidRDefault="00C7454E" w:rsidP="00885DFE">
            <w:pPr>
              <w:rPr>
                <w:rFonts w:ascii="Times New Roman" w:eastAsia="Times New Roman" w:hAnsi="Times New Roman" w:cs="Times New Roman"/>
                <w:sz w:val="2"/>
                <w:szCs w:val="2"/>
                <w:lang w:val="kk-KZ"/>
              </w:rPr>
            </w:pPr>
          </w:p>
        </w:tc>
        <w:tc>
          <w:tcPr>
            <w:tcW w:w="1406" w:type="dxa"/>
          </w:tcPr>
          <w:p w:rsidR="00C7454E" w:rsidRPr="008A684E" w:rsidRDefault="00C7454E" w:rsidP="009E325D">
            <w:pPr>
              <w:spacing w:line="265" w:lineRule="exact"/>
              <w:ind w:right="344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kk-KZ"/>
              </w:rPr>
              <w:t>1-9</w:t>
            </w:r>
          </w:p>
        </w:tc>
        <w:tc>
          <w:tcPr>
            <w:tcW w:w="3963" w:type="dxa"/>
          </w:tcPr>
          <w:p w:rsidR="00C7454E" w:rsidRPr="008A684E" w:rsidRDefault="00C7454E" w:rsidP="00885DFE">
            <w:pPr>
              <w:ind w:left="103" w:right="99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>Грамматикалық және лексикалық құрылымдардың қолдану аясын өте аз түсінеді.</w:t>
            </w:r>
          </w:p>
          <w:p w:rsidR="00C7454E" w:rsidRPr="008A684E" w:rsidRDefault="00C7454E" w:rsidP="00885DFE">
            <w:pPr>
              <w:spacing w:before="11" w:line="270" w:lineRule="atLeast"/>
              <w:ind w:left="103" w:right="282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>Түсініспеушілікті тудыратын, қайталанып келетін қателер жиі кездеседі.</w:t>
            </w:r>
          </w:p>
        </w:tc>
        <w:tc>
          <w:tcPr>
            <w:tcW w:w="4676" w:type="dxa"/>
          </w:tcPr>
          <w:p w:rsidR="00C7454E" w:rsidRPr="008A684E" w:rsidRDefault="00C7454E" w:rsidP="00885DFE">
            <w:pPr>
              <w:tabs>
                <w:tab w:val="left" w:pos="1792"/>
                <w:tab w:val="left" w:pos="3150"/>
              </w:tabs>
              <w:ind w:left="102" w:right="100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>Тақырыпты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ab/>
              <w:t>түсінуде</w:t>
            </w: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ab/>
              <w:t>қатты қиналады.</w:t>
            </w:r>
          </w:p>
          <w:p w:rsidR="00C7454E" w:rsidRPr="008A684E" w:rsidRDefault="00C7454E" w:rsidP="00885DFE">
            <w:pPr>
              <w:spacing w:before="11"/>
              <w:ind w:left="102" w:right="163"/>
              <w:rPr>
                <w:rFonts w:ascii="Times New Roman" w:eastAsia="Times New Roman" w:hAnsi="Times New Roman" w:cs="Times New Roman"/>
                <w:sz w:val="24"/>
                <w:lang w:val="kk-KZ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  <w:lang w:val="kk-KZ"/>
              </w:rPr>
              <w:t>Күтпеген сұрақтарға жауап беруде қиналады, тіпті жауап бере алмайды.</w:t>
            </w:r>
          </w:p>
          <w:p w:rsidR="00C7454E" w:rsidRPr="008A684E" w:rsidRDefault="00C7454E" w:rsidP="00885DFE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4"/>
              </w:rPr>
            </w:pPr>
            <w:r w:rsidRPr="008A684E">
              <w:rPr>
                <w:rFonts w:ascii="Times New Roman" w:eastAsia="Times New Roman" w:hAnsi="Times New Roman" w:cs="Times New Roman"/>
                <w:sz w:val="24"/>
              </w:rPr>
              <w:t>Талқылауға өте аз қатысады.</w:t>
            </w:r>
          </w:p>
        </w:tc>
      </w:tr>
    </w:tbl>
    <w:p w:rsidR="00C7454E" w:rsidRPr="008A684E" w:rsidRDefault="00C7454E" w:rsidP="00885DFE">
      <w:pPr>
        <w:widowControl w:val="0"/>
        <w:autoSpaceDE w:val="0"/>
        <w:autoSpaceDN w:val="0"/>
        <w:spacing w:after="0" w:line="270" w:lineRule="atLeast"/>
        <w:rPr>
          <w:rFonts w:ascii="Times New Roman" w:eastAsia="Times New Roman" w:hAnsi="Times New Roman" w:cs="Times New Roman"/>
          <w:sz w:val="24"/>
          <w:lang w:val="kk-KZ"/>
        </w:rPr>
        <w:sectPr w:rsidR="00C7454E" w:rsidRPr="008A684E" w:rsidSect="008A684E">
          <w:type w:val="continuous"/>
          <w:pgSz w:w="11910" w:h="16840"/>
          <w:pgMar w:top="1040" w:right="1020" w:bottom="960" w:left="920" w:header="0" w:footer="701" w:gutter="0"/>
          <w:cols w:space="720"/>
        </w:sectPr>
      </w:pPr>
    </w:p>
    <w:p w:rsidR="00903875" w:rsidRDefault="00625B7C" w:rsidP="00625B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bidi="en-US"/>
        </w:rPr>
      </w:pPr>
      <w:r w:rsidRPr="00625B7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bidi="en-US"/>
        </w:rPr>
        <w:t>АЙТЫЛЫМ</w:t>
      </w:r>
    </w:p>
    <w:p w:rsidR="009E325D" w:rsidRDefault="009E325D" w:rsidP="00625B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bidi="en-US"/>
        </w:rPr>
      </w:pPr>
    </w:p>
    <w:p w:rsidR="00FB111A" w:rsidRDefault="009E325D" w:rsidP="00625B7C">
      <w:pPr>
        <w:spacing w:after="0" w:line="240" w:lineRule="auto"/>
        <w:rPr>
          <w:lang w:val="kk-KZ"/>
        </w:rPr>
      </w:pPr>
      <w:r w:rsidRPr="009E325D"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  <w:t>Берілген тақырыптың бірін таңдап, диалог құрастырып жазыңыз.</w:t>
      </w:r>
      <w:r w:rsidR="00FB111A" w:rsidRPr="00FB111A">
        <w:rPr>
          <w:lang w:val="kk-KZ"/>
        </w:rPr>
        <w:t xml:space="preserve"> </w:t>
      </w:r>
    </w:p>
    <w:p w:rsidR="009E325D" w:rsidRDefault="00FB111A" w:rsidP="00FB111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  <w:r w:rsidRPr="00FB111A"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  <w:t>(10 ұпай)</w:t>
      </w:r>
    </w:p>
    <w:p w:rsidR="009E325D" w:rsidRPr="009E325D" w:rsidRDefault="009E325D" w:rsidP="00625B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D166F6" w:rsidRDefault="009E325D" w:rsidP="00D166F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</w:t>
      </w:r>
      <w:r w:rsidR="00D166F6" w:rsidRPr="009038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«Қазақ тілі не үшін керек?» тақырыбына диалог құрастырыңыз.  </w:t>
      </w:r>
    </w:p>
    <w:p w:rsidR="00625B7C" w:rsidRPr="00903875" w:rsidRDefault="009E325D" w:rsidP="00625B7C">
      <w:pPr>
        <w:pStyle w:val="Default"/>
        <w:contextualSpacing/>
        <w:rPr>
          <w:rFonts w:eastAsia="Calibri"/>
          <w:i/>
          <w:iCs/>
          <w:color w:val="auto"/>
          <w:sz w:val="28"/>
          <w:szCs w:val="28"/>
          <w:shd w:val="clear" w:color="auto" w:fill="FFFFFF"/>
          <w:lang w:val="kk-KZ"/>
        </w:rPr>
      </w:pPr>
      <w:r w:rsidRPr="009E325D">
        <w:rPr>
          <w:rFonts w:eastAsia="Calibri"/>
          <w:color w:val="auto"/>
          <w:sz w:val="28"/>
          <w:szCs w:val="28"/>
          <w:shd w:val="clear" w:color="auto" w:fill="FFFFFF"/>
          <w:lang w:val="kk-KZ"/>
        </w:rPr>
        <w:t>2.</w:t>
      </w:r>
      <w:r w:rsidR="00625B7C" w:rsidRPr="00903875">
        <w:rPr>
          <w:rFonts w:eastAsia="Calibri"/>
          <w:color w:val="auto"/>
          <w:sz w:val="28"/>
          <w:szCs w:val="28"/>
          <w:shd w:val="clear" w:color="auto" w:fill="FFFFFF"/>
          <w:lang w:val="kk-KZ"/>
        </w:rPr>
        <w:t>«Тіл – қылыштан да өткір» дегенді қалай түсінесің?</w:t>
      </w:r>
      <w:r w:rsidR="00FB111A">
        <w:rPr>
          <w:rFonts w:eastAsia="Calibri"/>
          <w:color w:val="333333"/>
          <w:sz w:val="28"/>
          <w:szCs w:val="28"/>
          <w:lang w:val="kk-KZ"/>
        </w:rPr>
        <w:t xml:space="preserve"> </w:t>
      </w:r>
      <w:r w:rsidR="00625B7C" w:rsidRPr="00903875">
        <w:rPr>
          <w:rFonts w:eastAsia="Calibri"/>
          <w:i/>
          <w:iCs/>
          <w:color w:val="auto"/>
          <w:sz w:val="28"/>
          <w:szCs w:val="28"/>
          <w:shd w:val="clear" w:color="auto" w:fill="FFFFFF"/>
          <w:lang w:val="kk-KZ"/>
        </w:rPr>
        <w:t xml:space="preserve"> </w:t>
      </w:r>
    </w:p>
    <w:p w:rsidR="00625B7C" w:rsidRDefault="00FB111A" w:rsidP="00625B7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B111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3.« Босуақытыңды қалай пайдаланасың? » тақырыбына диалог  құрастырыңыз.    </w:t>
      </w:r>
    </w:p>
    <w:p w:rsidR="00FB111A" w:rsidRDefault="00FB111A" w:rsidP="00625B7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25B7C" w:rsidRPr="00625B7C" w:rsidRDefault="00625B7C" w:rsidP="00D166F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25B7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4-тапсырма</w:t>
      </w:r>
    </w:p>
    <w:p w:rsidR="00D90D65" w:rsidRPr="00903875" w:rsidRDefault="00D90D65" w:rsidP="00D90D65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038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5.Өзіңізге ұнайтын өлеңді немесе прозалық шығармадан үзіндіні мәнерлеп жатқа айтыңыз.  (10 ұпай)</w:t>
      </w:r>
    </w:p>
    <w:p w:rsidR="00D90D65" w:rsidRPr="00903875" w:rsidRDefault="00D90D65" w:rsidP="00D90D6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9038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</w:t>
      </w: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Pr="00903875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Default="00E43AA3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E43AA3" w:rsidRPr="00322A70" w:rsidRDefault="00E43AA3" w:rsidP="00E43AA3">
      <w:pPr>
        <w:spacing w:after="160" w:line="259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E43AA3" w:rsidRPr="00322A70" w:rsidRDefault="00E43AA3" w:rsidP="00E43AA3">
      <w:pPr>
        <w:spacing w:after="160" w:line="259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  <w:sectPr w:rsidR="00E43AA3" w:rsidRPr="00322A70" w:rsidSect="004C01A7">
          <w:type w:val="continuous"/>
          <w:pgSz w:w="11906" w:h="16838"/>
          <w:pgMar w:top="993" w:right="850" w:bottom="1134" w:left="1701" w:header="708" w:footer="708" w:gutter="0"/>
          <w:cols w:space="708"/>
          <w:docGrid w:linePitch="360"/>
        </w:sectPr>
      </w:pPr>
    </w:p>
    <w:p w:rsidR="00E43AA3" w:rsidRPr="00184231" w:rsidRDefault="00E43AA3" w:rsidP="00E43AA3">
      <w:pPr>
        <w:spacing w:after="16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184231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                       Тест жауаптары</w:t>
      </w:r>
    </w:p>
    <w:p w:rsidR="00E43AA3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I нұсқа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1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В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2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Е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3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С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4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В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5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Е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6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С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7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В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8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А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9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В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10</w:t>
      </w:r>
      <w:r w:rsidRPr="004C01A7"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>. С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</w:p>
    <w:p w:rsidR="00E43AA3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val="kk-KZ" w:eastAsia="ru-RU"/>
        </w:rPr>
        <w:t xml:space="preserve">                                                                   </w:t>
      </w: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val="kk-KZ" w:eastAsia="ru-RU"/>
        </w:rPr>
      </w:pP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7"/>
          <w:szCs w:val="27"/>
          <w:lang w:val="kk-KZ" w:eastAsia="ru-RU"/>
        </w:rPr>
        <w:sectPr w:rsidR="00E43AA3" w:rsidRPr="004C01A7" w:rsidSect="00C7454E">
          <w:type w:val="continuous"/>
          <w:pgSz w:w="11906" w:h="16838"/>
          <w:pgMar w:top="426" w:right="850" w:bottom="1134" w:left="1701" w:header="708" w:footer="708" w:gutter="0"/>
          <w:cols w:num="2" w:space="708"/>
          <w:docGrid w:linePitch="360"/>
        </w:sectPr>
      </w:pPr>
    </w:p>
    <w:p w:rsidR="00E43AA3" w:rsidRPr="004C01A7" w:rsidRDefault="00E43AA3" w:rsidP="00E43AA3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7"/>
          <w:szCs w:val="27"/>
          <w:lang w:val="kk-KZ" w:eastAsia="ru-RU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322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bidi="en-US"/>
        </w:rPr>
      </w:pPr>
    </w:p>
    <w:p w:rsidR="008A684E" w:rsidRDefault="008A684E" w:rsidP="00885DFE">
      <w:pPr>
        <w:widowControl w:val="0"/>
        <w:tabs>
          <w:tab w:val="left" w:pos="477"/>
        </w:tabs>
        <w:autoSpaceDE w:val="0"/>
        <w:autoSpaceDN w:val="0"/>
        <w:spacing w:after="0" w:line="240" w:lineRule="auto"/>
        <w:ind w:right="112"/>
        <w:rPr>
          <w:rFonts w:ascii="Times New Roman" w:eastAsia="Times New Roman" w:hAnsi="Times New Roman" w:cs="Times New Roman"/>
          <w:sz w:val="24"/>
          <w:lang w:val="kk-KZ"/>
        </w:rPr>
        <w:sectPr w:rsidR="008A684E" w:rsidSect="008A684E">
          <w:type w:val="continuous"/>
          <w:pgSz w:w="11910" w:h="16840"/>
          <w:pgMar w:top="1040" w:right="1020" w:bottom="960" w:left="920" w:header="0" w:footer="701" w:gutter="0"/>
          <w:cols w:space="720"/>
        </w:sectPr>
      </w:pPr>
    </w:p>
    <w:p w:rsidR="008A684E" w:rsidRPr="00885DFE" w:rsidRDefault="008A684E">
      <w:pPr>
        <w:sectPr w:rsidR="008A684E" w:rsidRPr="00885DFE" w:rsidSect="008A684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B584C" w:rsidRDefault="007B584C"/>
    <w:sectPr w:rsidR="007B584C" w:rsidSect="00322A70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126AC" w:rsidRDefault="003126AC" w:rsidP="00C7454E">
      <w:pPr>
        <w:spacing w:after="0" w:line="240" w:lineRule="auto"/>
      </w:pPr>
      <w:r>
        <w:separator/>
      </w:r>
    </w:p>
  </w:endnote>
  <w:endnote w:type="continuationSeparator" w:id="0">
    <w:p w:rsidR="003126AC" w:rsidRDefault="003126AC" w:rsidP="00C74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CC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126AC" w:rsidRDefault="003126AC" w:rsidP="00C7454E">
      <w:pPr>
        <w:spacing w:after="0" w:line="240" w:lineRule="auto"/>
      </w:pPr>
      <w:r>
        <w:separator/>
      </w:r>
    </w:p>
  </w:footnote>
  <w:footnote w:type="continuationSeparator" w:id="0">
    <w:p w:rsidR="003126AC" w:rsidRDefault="003126AC" w:rsidP="00C745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B6F1E"/>
    <w:multiLevelType w:val="hybridMultilevel"/>
    <w:tmpl w:val="DA3CA912"/>
    <w:lvl w:ilvl="0" w:tplc="BD3C1BC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F55034"/>
    <w:multiLevelType w:val="hybridMultilevel"/>
    <w:tmpl w:val="033A0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474D4"/>
    <w:multiLevelType w:val="hybridMultilevel"/>
    <w:tmpl w:val="C46CDD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E1D9D"/>
    <w:multiLevelType w:val="hybridMultilevel"/>
    <w:tmpl w:val="ADF0744E"/>
    <w:lvl w:ilvl="0" w:tplc="65143B5A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3AFE7884">
      <w:start w:val="1"/>
      <w:numFmt w:val="decimal"/>
      <w:lvlText w:val="%2."/>
      <w:lvlJc w:val="left"/>
      <w:pPr>
        <w:ind w:left="26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 w:tplc="DD62B5FC">
      <w:start w:val="1"/>
      <w:numFmt w:val="decimal"/>
      <w:lvlText w:val="%3."/>
      <w:lvlJc w:val="left"/>
      <w:pPr>
        <w:ind w:left="112" w:hanging="298"/>
        <w:jc w:val="right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</w:rPr>
    </w:lvl>
    <w:lvl w:ilvl="3" w:tplc="22C89700">
      <w:numFmt w:val="bullet"/>
      <w:lvlText w:val="•"/>
      <w:lvlJc w:val="left"/>
      <w:pPr>
        <w:ind w:left="2363" w:hanging="298"/>
      </w:pPr>
      <w:rPr>
        <w:rFonts w:hint="default"/>
      </w:rPr>
    </w:lvl>
    <w:lvl w:ilvl="4" w:tplc="710EC2F8">
      <w:numFmt w:val="bullet"/>
      <w:lvlText w:val="•"/>
      <w:lvlJc w:val="left"/>
      <w:pPr>
        <w:ind w:left="3435" w:hanging="298"/>
      </w:pPr>
      <w:rPr>
        <w:rFonts w:hint="default"/>
      </w:rPr>
    </w:lvl>
    <w:lvl w:ilvl="5" w:tplc="30989B56">
      <w:numFmt w:val="bullet"/>
      <w:lvlText w:val="•"/>
      <w:lvlJc w:val="left"/>
      <w:pPr>
        <w:ind w:left="4507" w:hanging="298"/>
      </w:pPr>
      <w:rPr>
        <w:rFonts w:hint="default"/>
      </w:rPr>
    </w:lvl>
    <w:lvl w:ilvl="6" w:tplc="B88A34C8">
      <w:numFmt w:val="bullet"/>
      <w:lvlText w:val="•"/>
      <w:lvlJc w:val="left"/>
      <w:pPr>
        <w:ind w:left="5579" w:hanging="298"/>
      </w:pPr>
      <w:rPr>
        <w:rFonts w:hint="default"/>
      </w:rPr>
    </w:lvl>
    <w:lvl w:ilvl="7" w:tplc="3DA698CC">
      <w:numFmt w:val="bullet"/>
      <w:lvlText w:val="•"/>
      <w:lvlJc w:val="left"/>
      <w:pPr>
        <w:ind w:left="6650" w:hanging="298"/>
      </w:pPr>
      <w:rPr>
        <w:rFonts w:hint="default"/>
      </w:rPr>
    </w:lvl>
    <w:lvl w:ilvl="8" w:tplc="31201F34">
      <w:numFmt w:val="bullet"/>
      <w:lvlText w:val="•"/>
      <w:lvlJc w:val="left"/>
      <w:pPr>
        <w:ind w:left="7722" w:hanging="298"/>
      </w:pPr>
      <w:rPr>
        <w:rFonts w:hint="default"/>
      </w:rPr>
    </w:lvl>
  </w:abstractNum>
  <w:abstractNum w:abstractNumId="4" w15:restartNumberingAfterBreak="0">
    <w:nsid w:val="33904888"/>
    <w:multiLevelType w:val="multilevel"/>
    <w:tmpl w:val="A8BEE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2F0B0F"/>
    <w:multiLevelType w:val="multilevel"/>
    <w:tmpl w:val="B9FEC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F061C6"/>
    <w:multiLevelType w:val="hybridMultilevel"/>
    <w:tmpl w:val="E216E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BD10E4"/>
    <w:multiLevelType w:val="multilevel"/>
    <w:tmpl w:val="66E27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87664E"/>
    <w:multiLevelType w:val="multilevel"/>
    <w:tmpl w:val="F3581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E2703A8"/>
    <w:multiLevelType w:val="multilevel"/>
    <w:tmpl w:val="E0469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5"/>
  </w:num>
  <w:num w:numId="5">
    <w:abstractNumId w:val="7"/>
  </w:num>
  <w:num w:numId="6">
    <w:abstractNumId w:val="4"/>
  </w:num>
  <w:num w:numId="7">
    <w:abstractNumId w:val="8"/>
  </w:num>
  <w:num w:numId="8">
    <w:abstractNumId w:val="3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40CC"/>
    <w:rsid w:val="00004D42"/>
    <w:rsid w:val="00030088"/>
    <w:rsid w:val="00084F56"/>
    <w:rsid w:val="000B4A80"/>
    <w:rsid w:val="00184231"/>
    <w:rsid w:val="00224A4E"/>
    <w:rsid w:val="0029320F"/>
    <w:rsid w:val="003126AC"/>
    <w:rsid w:val="00322A70"/>
    <w:rsid w:val="0034145A"/>
    <w:rsid w:val="003D7DB9"/>
    <w:rsid w:val="00431BFC"/>
    <w:rsid w:val="00486A3A"/>
    <w:rsid w:val="004C01A7"/>
    <w:rsid w:val="005639E6"/>
    <w:rsid w:val="005A219A"/>
    <w:rsid w:val="00625B7C"/>
    <w:rsid w:val="0079102A"/>
    <w:rsid w:val="007B584C"/>
    <w:rsid w:val="00880D1D"/>
    <w:rsid w:val="00885DFE"/>
    <w:rsid w:val="008A684E"/>
    <w:rsid w:val="00903875"/>
    <w:rsid w:val="00916664"/>
    <w:rsid w:val="009840CC"/>
    <w:rsid w:val="009E325D"/>
    <w:rsid w:val="00A24D0F"/>
    <w:rsid w:val="00AB6AC4"/>
    <w:rsid w:val="00B213EE"/>
    <w:rsid w:val="00B56F98"/>
    <w:rsid w:val="00BA38FA"/>
    <w:rsid w:val="00BA7D05"/>
    <w:rsid w:val="00C4062E"/>
    <w:rsid w:val="00C7454E"/>
    <w:rsid w:val="00D166F6"/>
    <w:rsid w:val="00D80A57"/>
    <w:rsid w:val="00D90D65"/>
    <w:rsid w:val="00E43AA3"/>
    <w:rsid w:val="00ED41AD"/>
    <w:rsid w:val="00ED7A97"/>
    <w:rsid w:val="00FB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3E0FA9-BC8E-4951-9455-07F489004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2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322A70"/>
  </w:style>
  <w:style w:type="paragraph" w:styleId="a4">
    <w:name w:val="List Paragraph"/>
    <w:basedOn w:val="a"/>
    <w:uiPriority w:val="34"/>
    <w:qFormat/>
    <w:rsid w:val="00322A70"/>
    <w:pPr>
      <w:spacing w:after="160" w:line="259" w:lineRule="auto"/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22A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2A70"/>
  </w:style>
  <w:style w:type="paragraph" w:styleId="a7">
    <w:name w:val="footer"/>
    <w:basedOn w:val="a"/>
    <w:link w:val="a8"/>
    <w:uiPriority w:val="99"/>
    <w:unhideWhenUsed/>
    <w:rsid w:val="00322A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2A70"/>
  </w:style>
  <w:style w:type="paragraph" w:styleId="a9">
    <w:name w:val="Balloon Text"/>
    <w:basedOn w:val="a"/>
    <w:link w:val="aa"/>
    <w:uiPriority w:val="99"/>
    <w:semiHidden/>
    <w:unhideWhenUsed/>
    <w:rsid w:val="00322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22A7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322A70"/>
    <w:pPr>
      <w:spacing w:after="160" w:line="259" w:lineRule="auto"/>
    </w:pPr>
    <w:rPr>
      <w:rFonts w:ascii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A68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80A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1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E752E-C0E9-4743-86AC-4EDBDF12DA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Гость</cp:lastModifiedBy>
  <cp:revision>2</cp:revision>
  <dcterms:created xsi:type="dcterms:W3CDTF">2021-10-23T13:39:00Z</dcterms:created>
  <dcterms:modified xsi:type="dcterms:W3CDTF">2021-10-23T13:39:00Z</dcterms:modified>
</cp:coreProperties>
</file>