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448" w:rsidRDefault="00E134CC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962513" cy="7414260"/>
            <wp:effectExtent l="19050" t="0" r="0" b="0"/>
            <wp:docPr id="1" name="Рисунок 1" descr="C:\Users\User\Downloads\photo_5384471139331459693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_5384471139331459693_y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2513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4CC" w:rsidRDefault="00E134C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985046" cy="7429500"/>
            <wp:effectExtent l="19050" t="0" r="6804" b="0"/>
            <wp:docPr id="2" name="Рисунок 2" descr="C:\Users\User\Downloads\photo_5384471139331459692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_5384471139331459692_y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046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34CC" w:rsidRPr="00E134CC" w:rsidRDefault="00E134CC" w:rsidP="00E134CC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962513" cy="7414260"/>
            <wp:effectExtent l="19050" t="0" r="0" b="0"/>
            <wp:docPr id="3" name="Рисунок 3" descr="C:\Users\User\Downloads\photo_5384471139331459691_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_5384471139331459691_y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2513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34CC" w:rsidRPr="00E134CC" w:rsidSect="00E134CC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134CC"/>
    <w:rsid w:val="008035AB"/>
    <w:rsid w:val="00810448"/>
    <w:rsid w:val="00E13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4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34C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cp:lastPrinted>2023-01-30T14:58:00Z</cp:lastPrinted>
  <dcterms:created xsi:type="dcterms:W3CDTF">2023-01-30T14:51:00Z</dcterms:created>
  <dcterms:modified xsi:type="dcterms:W3CDTF">2023-01-30T15:23:00Z</dcterms:modified>
</cp:coreProperties>
</file>