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632" w:type="dxa"/>
        <w:tblInd w:w="-601" w:type="dxa"/>
        <w:tblLook w:val="04A0"/>
      </w:tblPr>
      <w:tblGrid>
        <w:gridCol w:w="3970"/>
        <w:gridCol w:w="3118"/>
        <w:gridCol w:w="3544"/>
      </w:tblGrid>
      <w:tr w:rsidR="00980C51" w:rsidRPr="00950905" w:rsidTr="00A11F68">
        <w:tc>
          <w:tcPr>
            <w:tcW w:w="3970" w:type="dxa"/>
            <w:hideMark/>
          </w:tcPr>
          <w:p w:rsidR="00980C51" w:rsidRPr="00950905" w:rsidRDefault="00980C51" w:rsidP="00980C51">
            <w:pPr>
              <w:spacing w:line="204" w:lineRule="atLeast"/>
              <w:jc w:val="lef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Бө</w:t>
            </w:r>
            <w:proofErr w:type="gramStart"/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л</w:t>
            </w:r>
            <w:proofErr w:type="gramEnd"/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ім:</w:t>
            </w:r>
          </w:p>
        </w:tc>
        <w:tc>
          <w:tcPr>
            <w:tcW w:w="6662" w:type="dxa"/>
            <w:gridSpan w:val="2"/>
            <w:hideMark/>
          </w:tcPr>
          <w:p w:rsidR="00980C51" w:rsidRPr="00950905" w:rsidRDefault="00C60DCC" w:rsidP="00980C5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0D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ЗАҢ ЖӘНЕ ТӘРТІ</w:t>
            </w:r>
            <w:proofErr w:type="gramStart"/>
            <w:r w:rsidRPr="00C60D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C60D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АЙЫ</w:t>
            </w:r>
          </w:p>
        </w:tc>
      </w:tr>
      <w:tr w:rsidR="00980C51" w:rsidRPr="00950905" w:rsidTr="00A11F68">
        <w:trPr>
          <w:trHeight w:val="597"/>
        </w:trPr>
        <w:tc>
          <w:tcPr>
            <w:tcW w:w="3970" w:type="dxa"/>
            <w:hideMark/>
          </w:tcPr>
          <w:p w:rsidR="00980C51" w:rsidRPr="00950905" w:rsidRDefault="00980C51" w:rsidP="00980C51">
            <w:pPr>
              <w:spacing w:line="204" w:lineRule="atLeast"/>
              <w:jc w:val="lef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 xml:space="preserve">Педагогтің </w:t>
            </w:r>
            <w:proofErr w:type="spellStart"/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тегі</w:t>
            </w:r>
            <w:proofErr w:type="spellEnd"/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аты</w:t>
            </w:r>
            <w:proofErr w:type="spellEnd"/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 xml:space="preserve">, әкесінің </w:t>
            </w:r>
            <w:proofErr w:type="spellStart"/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аты</w:t>
            </w:r>
            <w:proofErr w:type="spellEnd"/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 xml:space="preserve"> (болған жағдайда)</w:t>
            </w:r>
          </w:p>
        </w:tc>
        <w:tc>
          <w:tcPr>
            <w:tcW w:w="6662" w:type="dxa"/>
            <w:gridSpan w:val="2"/>
            <w:hideMark/>
          </w:tcPr>
          <w:p w:rsidR="00980C51" w:rsidRPr="00950905" w:rsidRDefault="00980C51" w:rsidP="00980C5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0C51" w:rsidRPr="00950905" w:rsidTr="00A11F68">
        <w:tc>
          <w:tcPr>
            <w:tcW w:w="3970" w:type="dxa"/>
            <w:hideMark/>
          </w:tcPr>
          <w:p w:rsidR="00980C51" w:rsidRPr="00950905" w:rsidRDefault="00980C51" w:rsidP="00980C51">
            <w:pPr>
              <w:spacing w:line="204" w:lineRule="atLeast"/>
              <w:jc w:val="lef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Күні:</w:t>
            </w:r>
          </w:p>
        </w:tc>
        <w:tc>
          <w:tcPr>
            <w:tcW w:w="6662" w:type="dxa"/>
            <w:gridSpan w:val="2"/>
            <w:hideMark/>
          </w:tcPr>
          <w:p w:rsidR="00980C51" w:rsidRPr="00C11524" w:rsidRDefault="00C11524" w:rsidP="00D8411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Қа</w:t>
            </w:r>
            <w:r w:rsidR="00D841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ңтар</w:t>
            </w:r>
          </w:p>
        </w:tc>
      </w:tr>
      <w:tr w:rsidR="00980C51" w:rsidRPr="00950905" w:rsidTr="00A11F68">
        <w:tc>
          <w:tcPr>
            <w:tcW w:w="3970" w:type="dxa"/>
            <w:hideMark/>
          </w:tcPr>
          <w:p w:rsidR="00980C51" w:rsidRPr="00950905" w:rsidRDefault="00980C51" w:rsidP="00980C51">
            <w:pPr>
              <w:spacing w:line="204" w:lineRule="atLeast"/>
              <w:jc w:val="lef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proofErr w:type="spellStart"/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Сынып</w:t>
            </w:r>
            <w:proofErr w:type="spellEnd"/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3118" w:type="dxa"/>
            <w:hideMark/>
          </w:tcPr>
          <w:p w:rsidR="00980C51" w:rsidRPr="00950905" w:rsidRDefault="00980C51" w:rsidP="00980C51">
            <w:pPr>
              <w:spacing w:line="204" w:lineRule="atLeast"/>
              <w:jc w:val="lef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5090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Қатысушылар саны:</w:t>
            </w:r>
          </w:p>
        </w:tc>
        <w:tc>
          <w:tcPr>
            <w:tcW w:w="3544" w:type="dxa"/>
            <w:hideMark/>
          </w:tcPr>
          <w:p w:rsidR="00980C51" w:rsidRPr="00950905" w:rsidRDefault="00980C51" w:rsidP="00980C51">
            <w:pPr>
              <w:spacing w:line="204" w:lineRule="atLeast"/>
              <w:jc w:val="lef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95090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Қатыспағандар саны:</w:t>
            </w:r>
          </w:p>
        </w:tc>
      </w:tr>
      <w:tr w:rsidR="00980C51" w:rsidRPr="00950905" w:rsidTr="00A11F68">
        <w:tc>
          <w:tcPr>
            <w:tcW w:w="3970" w:type="dxa"/>
            <w:hideMark/>
          </w:tcPr>
          <w:p w:rsidR="00980C51" w:rsidRPr="00950905" w:rsidRDefault="00980C51" w:rsidP="00980C51">
            <w:pPr>
              <w:spacing w:line="204" w:lineRule="atLeast"/>
              <w:jc w:val="lef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val="kk-KZ" w:eastAsia="ru-RU"/>
              </w:rPr>
              <w:t>Сынып сағатының тақырыбы</w:t>
            </w:r>
          </w:p>
        </w:tc>
        <w:tc>
          <w:tcPr>
            <w:tcW w:w="6662" w:type="dxa"/>
            <w:gridSpan w:val="2"/>
            <w:hideMark/>
          </w:tcPr>
          <w:p w:rsidR="00980C51" w:rsidRPr="00950A17" w:rsidRDefault="000F4CA2" w:rsidP="00950A17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0F4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0F4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Жол</w:t>
            </w:r>
            <w:proofErr w:type="spellEnd"/>
            <w:r w:rsidRPr="000F4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қауіпсіздігі»</w:t>
            </w:r>
          </w:p>
        </w:tc>
      </w:tr>
      <w:tr w:rsidR="00980C51" w:rsidRPr="00076833" w:rsidTr="00A11F68">
        <w:tc>
          <w:tcPr>
            <w:tcW w:w="3970" w:type="dxa"/>
            <w:hideMark/>
          </w:tcPr>
          <w:p w:rsidR="00980C51" w:rsidRPr="00950905" w:rsidRDefault="00980C51" w:rsidP="00980C51">
            <w:pPr>
              <w:spacing w:line="204" w:lineRule="atLeast"/>
              <w:jc w:val="lef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val="kk-KZ" w:eastAsia="ru-RU"/>
              </w:rPr>
            </w:pPr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val="kk-KZ" w:eastAsia="ru-RU"/>
              </w:rPr>
              <w:t>Құндылықтар</w:t>
            </w:r>
            <w:r w:rsidR="00571BF8"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val="kk-KZ" w:eastAsia="ru-RU"/>
              </w:rPr>
              <w:t>ды дарыту</w:t>
            </w:r>
          </w:p>
        </w:tc>
        <w:tc>
          <w:tcPr>
            <w:tcW w:w="6662" w:type="dxa"/>
            <w:gridSpan w:val="2"/>
            <w:hideMark/>
          </w:tcPr>
          <w:p w:rsidR="00980C51" w:rsidRPr="00B54A62" w:rsidRDefault="000F4CA2" w:rsidP="00B54A6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0F4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жауапкершілік, денсаулық, құрмет құндылығы</w:t>
            </w:r>
          </w:p>
        </w:tc>
      </w:tr>
      <w:tr w:rsidR="00980C51" w:rsidRPr="000F4CA2" w:rsidTr="00A11F68">
        <w:tc>
          <w:tcPr>
            <w:tcW w:w="3970" w:type="dxa"/>
            <w:hideMark/>
          </w:tcPr>
          <w:p w:rsidR="00980C51" w:rsidRPr="00950905" w:rsidRDefault="00980C51" w:rsidP="00980C51">
            <w:pPr>
              <w:spacing w:line="204" w:lineRule="atLeast"/>
              <w:jc w:val="lef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val="kk-KZ" w:eastAsia="ru-RU"/>
              </w:rPr>
              <w:t xml:space="preserve">Сынып сағатының </w:t>
            </w:r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мақсаты</w:t>
            </w:r>
          </w:p>
        </w:tc>
        <w:tc>
          <w:tcPr>
            <w:tcW w:w="6662" w:type="dxa"/>
            <w:gridSpan w:val="2"/>
            <w:hideMark/>
          </w:tcPr>
          <w:p w:rsidR="000F4CA2" w:rsidRPr="000F4CA2" w:rsidRDefault="000F4CA2" w:rsidP="000F4CA2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sz w:val="24"/>
                <w:szCs w:val="20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kk-KZ" w:eastAsia="ru-RU"/>
              </w:rPr>
              <w:t xml:space="preserve">1. </w:t>
            </w:r>
            <w:r w:rsidRPr="000F4CA2">
              <w:rPr>
                <w:rFonts w:ascii="Times New Roman" w:eastAsia="Times New Roman" w:hAnsi="Times New Roman" w:cs="Times New Roman"/>
                <w:sz w:val="24"/>
                <w:szCs w:val="20"/>
                <w:lang w:val="kk-KZ" w:eastAsia="ru-RU"/>
              </w:rPr>
              <w:t>Жол қауіпсіздігінің маңыздылығын түсін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val="kk-KZ" w:eastAsia="ru-RU"/>
              </w:rPr>
              <w:t>дір</w:t>
            </w:r>
            <w:r w:rsidRPr="000F4CA2">
              <w:rPr>
                <w:rFonts w:ascii="Times New Roman" w:eastAsia="Times New Roman" w:hAnsi="Times New Roman" w:cs="Times New Roman"/>
                <w:sz w:val="24"/>
                <w:szCs w:val="20"/>
                <w:lang w:val="kk-KZ" w:eastAsia="ru-RU"/>
              </w:rPr>
              <w:t>у.</w:t>
            </w:r>
          </w:p>
          <w:p w:rsidR="000F4CA2" w:rsidRPr="000F4CA2" w:rsidRDefault="000F4CA2" w:rsidP="000F4CA2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sz w:val="24"/>
                <w:szCs w:val="20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kk-KZ" w:eastAsia="ru-RU"/>
              </w:rPr>
              <w:t>2. Жолдағы ережелер</w:t>
            </w:r>
            <w:r w:rsidRPr="000F4CA2">
              <w:rPr>
                <w:rFonts w:ascii="Times New Roman" w:eastAsia="Times New Roman" w:hAnsi="Times New Roman" w:cs="Times New Roman"/>
                <w:sz w:val="24"/>
                <w:szCs w:val="20"/>
                <w:lang w:val="kk-KZ" w:eastAsia="ru-RU"/>
              </w:rPr>
              <w:t xml:space="preserve"> арқылы денсаулық пен қауіпсіздікті нығайту.</w:t>
            </w:r>
          </w:p>
          <w:p w:rsidR="00980C51" w:rsidRPr="00C60DCC" w:rsidRDefault="00980C51" w:rsidP="000F4CA2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kk-KZ" w:eastAsia="ru-RU"/>
              </w:rPr>
            </w:pPr>
          </w:p>
        </w:tc>
      </w:tr>
    </w:tbl>
    <w:p w:rsidR="00980C51" w:rsidRPr="00950905" w:rsidRDefault="00980C51" w:rsidP="00980C51">
      <w:pPr>
        <w:shd w:val="clear" w:color="auto" w:fill="FFFFFF"/>
        <w:spacing w:line="204" w:lineRule="atLeast"/>
        <w:jc w:val="left"/>
        <w:textAlignment w:val="baseline"/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/>
        </w:rPr>
      </w:pPr>
      <w:r w:rsidRPr="00AC673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kk-KZ" w:eastAsia="ru-RU"/>
        </w:rPr>
        <w:t xml:space="preserve">      </w:t>
      </w:r>
      <w:r w:rsidRPr="00950905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/>
        </w:rPr>
        <w:t xml:space="preserve">Сабақтың </w:t>
      </w:r>
      <w:proofErr w:type="spellStart"/>
      <w:r w:rsidRPr="00950905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/>
        </w:rPr>
        <w:t>барысы</w:t>
      </w:r>
      <w:proofErr w:type="spellEnd"/>
    </w:p>
    <w:tbl>
      <w:tblPr>
        <w:tblW w:w="10632" w:type="dxa"/>
        <w:tblInd w:w="-655" w:type="dxa"/>
        <w:tblBorders>
          <w:top w:val="single" w:sz="4" w:space="0" w:color="CFCFCF"/>
          <w:left w:val="single" w:sz="4" w:space="0" w:color="CFCFCF"/>
          <w:bottom w:val="single" w:sz="4" w:space="0" w:color="CFCFCF"/>
          <w:right w:val="single" w:sz="4" w:space="0" w:color="CFCFCF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417"/>
        <w:gridCol w:w="3545"/>
        <w:gridCol w:w="2268"/>
        <w:gridCol w:w="1843"/>
        <w:gridCol w:w="1559"/>
      </w:tblGrid>
      <w:tr w:rsidR="00571BF8" w:rsidRPr="00950905" w:rsidTr="00AC6737">
        <w:trPr>
          <w:trHeight w:val="78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980C51" w:rsidRPr="00950905" w:rsidRDefault="00980C51" w:rsidP="00571BF8">
            <w:pPr>
              <w:spacing w:line="20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Сабақтың кезеңі/ уақыт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980C51" w:rsidRPr="00950905" w:rsidRDefault="00980C51" w:rsidP="00571BF8">
            <w:pPr>
              <w:spacing w:line="20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Педагогтің әрекеті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980C51" w:rsidRPr="00950905" w:rsidRDefault="00980C51" w:rsidP="00571BF8">
            <w:pPr>
              <w:spacing w:line="20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Оқушының әрекеті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980C51" w:rsidRPr="00950905" w:rsidRDefault="00980C51" w:rsidP="00571BF8">
            <w:pPr>
              <w:spacing w:line="20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Бағалау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980C51" w:rsidRPr="00950905" w:rsidRDefault="00980C51" w:rsidP="00571BF8">
            <w:pPr>
              <w:spacing w:line="20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proofErr w:type="spellStart"/>
            <w:r w:rsidRPr="00950905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Ресурстар</w:t>
            </w:r>
            <w:proofErr w:type="spellEnd"/>
          </w:p>
        </w:tc>
      </w:tr>
      <w:tr w:rsidR="00A746BF" w:rsidRPr="00AC6737" w:rsidTr="00AC6737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A746BF" w:rsidRPr="00950905" w:rsidRDefault="00A746BF" w:rsidP="00571BF8">
            <w:pPr>
              <w:spacing w:line="20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val="kk-KZ" w:eastAsia="ru-RU"/>
              </w:rPr>
            </w:pPr>
          </w:p>
          <w:p w:rsidR="00A746BF" w:rsidRPr="00950905" w:rsidRDefault="00A746BF" w:rsidP="00500C0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val="kk-KZ" w:eastAsia="ru-RU"/>
              </w:rPr>
            </w:pPr>
            <w:proofErr w:type="spellStart"/>
            <w:r w:rsidRPr="00950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Кі</w:t>
            </w:r>
            <w:proofErr w:type="gramStart"/>
            <w:r w:rsidRPr="00950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950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іспе</w:t>
            </w:r>
            <w:proofErr w:type="spellEnd"/>
            <w:r w:rsidRPr="00950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0F4CA2" w:rsidRDefault="000F4CA2" w:rsidP="000F4CA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0F4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Оқушылармен амандасып,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«Ж</w:t>
            </w:r>
            <w:r w:rsidRPr="000F4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ол қауіпсіздігі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» </w:t>
            </w:r>
            <w:r w:rsidRPr="000F4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тақырыбымен таныстыру.</w:t>
            </w:r>
          </w:p>
          <w:p w:rsidR="000F4CA2" w:rsidRPr="000F4CA2" w:rsidRDefault="000F4CA2" w:rsidP="000F4CA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C60D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  <w:t>Ой қозғау:</w:t>
            </w:r>
          </w:p>
          <w:p w:rsidR="000F4CA2" w:rsidRPr="000F4CA2" w:rsidRDefault="000F4CA2" w:rsidP="000F4CA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0F4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Жол қауіпсіздігінің күнделікті өмірдегі маңыздылығын талқылаңыз.</w:t>
            </w:r>
          </w:p>
          <w:p w:rsidR="00A746BF" w:rsidRPr="00C60DCC" w:rsidRDefault="000F4CA2" w:rsidP="000F4CA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0F4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Жол қауіпсіздігі контекстіндегі жауапкершілік, денсаулық және құрмет құндылықтарын қысқаша түсіндіріңіз.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A746BF" w:rsidRPr="00950905" w:rsidRDefault="00A746BF" w:rsidP="00A746B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950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Оқушылар салемдеседі.</w:t>
            </w:r>
          </w:p>
          <w:p w:rsidR="00A746BF" w:rsidRPr="00950905" w:rsidRDefault="00A746BF" w:rsidP="00A746B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8C4156" w:rsidRDefault="008C4156" w:rsidP="00A746B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8C4156" w:rsidRDefault="008C4156" w:rsidP="00A746B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8C4156" w:rsidRDefault="008C4156" w:rsidP="00A746B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8C4156" w:rsidRDefault="008C4156" w:rsidP="00A746B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8C4156" w:rsidRDefault="008C4156" w:rsidP="00A746B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A746BF" w:rsidRPr="00950905" w:rsidRDefault="008C4156" w:rsidP="00A746B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Пікір алмасады</w:t>
            </w:r>
            <w:r w:rsidR="00A746BF" w:rsidRPr="00950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.</w:t>
            </w:r>
          </w:p>
          <w:p w:rsidR="00A746BF" w:rsidRPr="00AC6737" w:rsidRDefault="00A746BF" w:rsidP="00571BF8">
            <w:pPr>
              <w:spacing w:line="20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val="kk-KZ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A746BF" w:rsidRPr="00950905" w:rsidRDefault="00A746BF" w:rsidP="00A746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950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Сыныптың психологиясына байланысты құндылықтар мен бағалау: </w:t>
            </w:r>
          </w:p>
          <w:p w:rsidR="00A746BF" w:rsidRPr="00950905" w:rsidRDefault="00A746BF" w:rsidP="00A746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950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Мысалы: сенің бойында бүгінгі сабақта мен </w:t>
            </w:r>
            <w:r w:rsidR="00B54A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  <w:t>жауапкершілік</w:t>
            </w:r>
            <w:r w:rsidR="008C415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  <w:t xml:space="preserve">, құрмет </w:t>
            </w:r>
            <w:r w:rsidRPr="00950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құндылығын көріп отырмын т.б.</w:t>
            </w:r>
          </w:p>
          <w:p w:rsidR="00A746BF" w:rsidRPr="00950905" w:rsidRDefault="00A746BF" w:rsidP="00571BF8">
            <w:pPr>
              <w:spacing w:line="20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val="kk-KZ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A746BF" w:rsidRPr="008C4156" w:rsidRDefault="008C4156" w:rsidP="00571BF8">
            <w:pPr>
              <w:spacing w:line="20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kk-KZ" w:eastAsia="ru-RU"/>
              </w:rPr>
              <w:t>Картон, ұзын жіп немесе ленталар, пласмас стакан, су</w:t>
            </w:r>
            <w:r w:rsidR="00D3746A">
              <w:rPr>
                <w:noProof/>
                <w:lang w:eastAsia="ru-RU"/>
              </w:rPr>
              <w:drawing>
                <wp:inline distT="0" distB="0" distL="0" distR="0">
                  <wp:extent cx="824396" cy="562834"/>
                  <wp:effectExtent l="19050" t="0" r="0" b="0"/>
                  <wp:docPr id="3" name="Рисунок 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858" cy="564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5518" w:rsidRPr="00500C01" w:rsidTr="00AC6737">
        <w:trPr>
          <w:trHeight w:val="279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245518" w:rsidRPr="00950905" w:rsidRDefault="00245518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C60D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C60D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950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Негізгі бөлім</w:t>
            </w: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0F4CA2" w:rsidRPr="000F4CA2" w:rsidRDefault="000F4CA2" w:rsidP="000F4CA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Style w:val="a5"/>
                <w:b w:val="0"/>
                <w:szCs w:val="20"/>
                <w:lang w:val="kk-KZ"/>
              </w:rPr>
            </w:pPr>
            <w:r>
              <w:rPr>
                <w:rStyle w:val="a5"/>
                <w:b w:val="0"/>
                <w:szCs w:val="20"/>
                <w:lang w:val="kk-KZ"/>
              </w:rPr>
              <w:lastRenderedPageBreak/>
              <w:t>«</w:t>
            </w:r>
            <w:r w:rsidRPr="000F4CA2">
              <w:rPr>
                <w:rStyle w:val="a5"/>
                <w:b w:val="0"/>
                <w:szCs w:val="20"/>
                <w:lang w:val="kk-KZ"/>
              </w:rPr>
              <w:t>PowerPoint</w:t>
            </w:r>
            <w:r>
              <w:rPr>
                <w:rStyle w:val="a5"/>
                <w:b w:val="0"/>
                <w:szCs w:val="20"/>
                <w:lang w:val="kk-KZ"/>
              </w:rPr>
              <w:t>»</w:t>
            </w:r>
            <w:r w:rsidRPr="000F4CA2">
              <w:rPr>
                <w:rStyle w:val="a5"/>
                <w:b w:val="0"/>
                <w:szCs w:val="20"/>
                <w:lang w:val="kk-KZ"/>
              </w:rPr>
              <w:t xml:space="preserve"> презентациясы немесе үлестірмелі материалдар арқылы негізгі жол қауіпсіздігі ережелерін көрсетіңіз:</w:t>
            </w:r>
          </w:p>
          <w:p w:rsidR="000F4CA2" w:rsidRPr="000F4CA2" w:rsidRDefault="000F4CA2" w:rsidP="000F4CA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Style w:val="a5"/>
                <w:b w:val="0"/>
                <w:szCs w:val="20"/>
                <w:lang w:val="kk-KZ"/>
              </w:rPr>
            </w:pPr>
            <w:r>
              <w:rPr>
                <w:rStyle w:val="a5"/>
                <w:b w:val="0"/>
                <w:szCs w:val="20"/>
                <w:lang w:val="kk-KZ"/>
              </w:rPr>
              <w:t xml:space="preserve">1. </w:t>
            </w:r>
            <w:r w:rsidRPr="000F4CA2">
              <w:rPr>
                <w:rStyle w:val="a5"/>
                <w:b w:val="0"/>
                <w:szCs w:val="20"/>
                <w:lang w:val="kk-KZ"/>
              </w:rPr>
              <w:t>Қауіпсіздік белдігін тағудың маңыздылығы.</w:t>
            </w:r>
          </w:p>
          <w:p w:rsidR="000F4CA2" w:rsidRPr="000F4CA2" w:rsidRDefault="000F4CA2" w:rsidP="000F4CA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Style w:val="a5"/>
                <w:b w:val="0"/>
                <w:szCs w:val="20"/>
                <w:lang w:val="kk-KZ"/>
              </w:rPr>
            </w:pPr>
            <w:r>
              <w:rPr>
                <w:rStyle w:val="a5"/>
                <w:b w:val="0"/>
                <w:szCs w:val="20"/>
                <w:lang w:val="kk-KZ"/>
              </w:rPr>
              <w:t xml:space="preserve">2. </w:t>
            </w:r>
            <w:r w:rsidRPr="000F4CA2">
              <w:rPr>
                <w:rStyle w:val="a5"/>
                <w:b w:val="0"/>
                <w:szCs w:val="20"/>
                <w:lang w:val="kk-KZ"/>
              </w:rPr>
              <w:t>Жаяу жүргіншілерге арналған ережелер (жаяу жүргіншілер өткелдері, екі жаққа қарау).</w:t>
            </w:r>
          </w:p>
          <w:p w:rsidR="000F4CA2" w:rsidRPr="000F4CA2" w:rsidRDefault="000F4CA2" w:rsidP="000F4CA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Style w:val="a5"/>
                <w:b w:val="0"/>
                <w:szCs w:val="20"/>
                <w:lang w:val="kk-KZ"/>
              </w:rPr>
            </w:pPr>
            <w:r>
              <w:rPr>
                <w:rStyle w:val="a5"/>
                <w:b w:val="0"/>
                <w:szCs w:val="20"/>
                <w:lang w:val="kk-KZ"/>
              </w:rPr>
              <w:t xml:space="preserve">3. </w:t>
            </w:r>
            <w:r w:rsidRPr="000F4CA2">
              <w:rPr>
                <w:rStyle w:val="a5"/>
                <w:b w:val="0"/>
                <w:szCs w:val="20"/>
                <w:lang w:val="kk-KZ"/>
              </w:rPr>
              <w:t>Жүргізушілердің міндеттері (жылдамдықты шектеу, алаңдаушылықты болдырмау).</w:t>
            </w:r>
          </w:p>
          <w:p w:rsidR="000F4CA2" w:rsidRPr="000F4CA2" w:rsidRDefault="000F4CA2" w:rsidP="000F4CA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Style w:val="a5"/>
                <w:b w:val="0"/>
                <w:szCs w:val="20"/>
                <w:lang w:val="kk-KZ"/>
              </w:rPr>
            </w:pPr>
            <w:r>
              <w:rPr>
                <w:rStyle w:val="a5"/>
                <w:b w:val="0"/>
                <w:szCs w:val="20"/>
                <w:lang w:val="kk-KZ"/>
              </w:rPr>
              <w:t xml:space="preserve">4. </w:t>
            </w:r>
            <w:r w:rsidRPr="000F4CA2">
              <w:rPr>
                <w:rStyle w:val="a5"/>
                <w:b w:val="0"/>
                <w:szCs w:val="20"/>
                <w:lang w:val="kk-KZ"/>
              </w:rPr>
              <w:t>Жол қауіпсіздігі ережелерін елемеу салдары.</w:t>
            </w:r>
          </w:p>
          <w:p w:rsidR="000F4CA2" w:rsidRPr="000F4CA2" w:rsidRDefault="000F4CA2" w:rsidP="000F4CA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Style w:val="a5"/>
                <w:b w:val="0"/>
                <w:szCs w:val="20"/>
                <w:lang w:val="kk-KZ"/>
              </w:rPr>
            </w:pPr>
            <w:r w:rsidRPr="000F4CA2">
              <w:rPr>
                <w:rStyle w:val="a5"/>
                <w:b w:val="0"/>
                <w:szCs w:val="20"/>
                <w:lang w:val="kk-KZ"/>
              </w:rPr>
              <w:t>Қатысуды ынталандыру және түсінуді тексеру үшін сұрақтар</w:t>
            </w:r>
            <w:r>
              <w:rPr>
                <w:rStyle w:val="a5"/>
                <w:b w:val="0"/>
                <w:szCs w:val="20"/>
                <w:lang w:val="kk-KZ"/>
              </w:rPr>
              <w:t xml:space="preserve"> қою арқылы диалогқа түсіңіз.</w:t>
            </w:r>
          </w:p>
          <w:p w:rsidR="000F4CA2" w:rsidRDefault="000F4CA2" w:rsidP="000F4CA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Style w:val="a5"/>
                <w:szCs w:val="20"/>
                <w:lang w:val="kk-KZ"/>
              </w:rPr>
            </w:pPr>
          </w:p>
          <w:p w:rsidR="000F4CA2" w:rsidRDefault="000F4CA2" w:rsidP="00C60DCC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Style w:val="a5"/>
                <w:szCs w:val="20"/>
                <w:lang w:val="kk-KZ"/>
              </w:rPr>
            </w:pPr>
          </w:p>
          <w:p w:rsidR="000F4CA2" w:rsidRDefault="000F4CA2" w:rsidP="000F4CA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Style w:val="a5"/>
                <w:b w:val="0"/>
                <w:szCs w:val="20"/>
                <w:lang w:val="kk-KZ"/>
              </w:rPr>
            </w:pPr>
            <w:r>
              <w:rPr>
                <w:rStyle w:val="a5"/>
                <w:szCs w:val="20"/>
                <w:lang w:val="kk-KZ"/>
              </w:rPr>
              <w:t xml:space="preserve">Топтық </w:t>
            </w:r>
            <w:r w:rsidRPr="000F4CA2">
              <w:rPr>
                <w:rStyle w:val="a5"/>
                <w:szCs w:val="20"/>
                <w:lang w:val="kk-KZ"/>
              </w:rPr>
              <w:t>тапсырма:</w:t>
            </w:r>
            <w:r>
              <w:rPr>
                <w:rStyle w:val="a5"/>
                <w:szCs w:val="20"/>
                <w:lang w:val="kk-KZ"/>
              </w:rPr>
              <w:t xml:space="preserve"> </w:t>
            </w:r>
            <w:r w:rsidRPr="000F4CA2">
              <w:rPr>
                <w:rStyle w:val="a5"/>
                <w:b w:val="0"/>
                <w:szCs w:val="20"/>
                <w:lang w:val="kk-KZ"/>
              </w:rPr>
              <w:t xml:space="preserve">Оқушыларды шағын топтарға бөліп, әртүрлі жол жағдайларын </w:t>
            </w:r>
            <w:r w:rsidRPr="000F4CA2">
              <w:rPr>
                <w:rStyle w:val="a5"/>
                <w:b w:val="0"/>
                <w:szCs w:val="20"/>
                <w:lang w:val="kk-KZ"/>
              </w:rPr>
              <w:lastRenderedPageBreak/>
              <w:t>бейнелейтін сценарий карталарын таратыңыз (мысалы, көшеден өту, велосипедпен жүру, көлік жүргізу).</w:t>
            </w:r>
          </w:p>
          <w:p w:rsidR="000F4CA2" w:rsidRPr="000F4CA2" w:rsidRDefault="000F4CA2" w:rsidP="000F4CA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Style w:val="a5"/>
                <w:b w:val="0"/>
                <w:szCs w:val="20"/>
                <w:lang w:val="kk-KZ"/>
              </w:rPr>
            </w:pPr>
            <w:r w:rsidRPr="000F4CA2">
              <w:rPr>
                <w:rStyle w:val="a5"/>
                <w:b w:val="0"/>
                <w:szCs w:val="20"/>
                <w:lang w:val="kk-KZ"/>
              </w:rPr>
              <w:t>Әр топ өз сценарийін талқылап, қауіпсіз шешім немесе жауап береді.</w:t>
            </w:r>
          </w:p>
          <w:p w:rsidR="000F4CA2" w:rsidRPr="00D84111" w:rsidRDefault="000F4CA2" w:rsidP="000F4CA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Style w:val="a5"/>
                <w:b w:val="0"/>
                <w:szCs w:val="20"/>
                <w:lang w:val="kk-KZ"/>
              </w:rPr>
            </w:pPr>
            <w:r w:rsidRPr="00D84111">
              <w:rPr>
                <w:rStyle w:val="a5"/>
                <w:b w:val="0"/>
                <w:szCs w:val="20"/>
                <w:lang w:val="kk-KZ"/>
              </w:rPr>
              <w:t>Топтар жауапкершілік, денсаулық және құрмет құндылықтарына баса назар аудара отырып, өз сценарийлері мен шешімдерін сыныпқа ұсынады.</w:t>
            </w:r>
          </w:p>
          <w:p w:rsidR="000F4CA2" w:rsidRPr="000F4CA2" w:rsidRDefault="000F4CA2" w:rsidP="000F4CA2">
            <w:pPr>
              <w:pStyle w:val="a3"/>
              <w:shd w:val="clear" w:color="auto" w:fill="FFFFFF"/>
              <w:jc w:val="both"/>
              <w:rPr>
                <w:rStyle w:val="a5"/>
                <w:b w:val="0"/>
                <w:szCs w:val="20"/>
                <w:lang w:val="kk-KZ"/>
              </w:rPr>
            </w:pPr>
            <w:r w:rsidRPr="000F4CA2">
              <w:rPr>
                <w:rStyle w:val="a5"/>
                <w:szCs w:val="20"/>
                <w:lang w:val="kk-KZ"/>
              </w:rPr>
              <w:t>Жеке жұмыс:</w:t>
            </w:r>
            <w:r>
              <w:rPr>
                <w:rStyle w:val="a5"/>
                <w:b w:val="0"/>
                <w:szCs w:val="20"/>
                <w:lang w:val="kk-KZ"/>
              </w:rPr>
              <w:t xml:space="preserve"> </w:t>
            </w:r>
            <w:r w:rsidRPr="000F4CA2">
              <w:rPr>
                <w:rStyle w:val="a5"/>
                <w:b w:val="0"/>
                <w:szCs w:val="20"/>
                <w:lang w:val="kk-KZ"/>
              </w:rPr>
              <w:t xml:space="preserve">Оқушылардан жол қауіпсіздігі туралы не білгендері және оны күнделікті өмірде қалай қолдануға болатыны туралы қысқаша </w:t>
            </w:r>
            <w:r w:rsidR="00996A8A">
              <w:rPr>
                <w:rStyle w:val="a5"/>
                <w:b w:val="0"/>
                <w:szCs w:val="20"/>
                <w:lang w:val="kk-KZ"/>
              </w:rPr>
              <w:t>сөйлем</w:t>
            </w:r>
            <w:r w:rsidRPr="000F4CA2">
              <w:rPr>
                <w:rStyle w:val="a5"/>
                <w:b w:val="0"/>
                <w:szCs w:val="20"/>
                <w:lang w:val="kk-KZ"/>
              </w:rPr>
              <w:t xml:space="preserve"> жазуды сұраңыз.</w:t>
            </w:r>
          </w:p>
          <w:p w:rsidR="000F4CA2" w:rsidRPr="00D84111" w:rsidRDefault="000F4CA2" w:rsidP="000F4CA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Style w:val="a5"/>
                <w:b w:val="0"/>
                <w:szCs w:val="20"/>
                <w:lang w:val="kk-KZ"/>
              </w:rPr>
            </w:pPr>
            <w:r w:rsidRPr="00D84111">
              <w:rPr>
                <w:rStyle w:val="a5"/>
                <w:b w:val="0"/>
                <w:szCs w:val="20"/>
                <w:lang w:val="kk-KZ"/>
              </w:rPr>
              <w:t>Оларды өз әрекеттерінде жауапкершілікті, құрметтеуді және денсаулықты нығайтуды қалай көрсететінін көрсетуге шақырыңыз.</w:t>
            </w:r>
          </w:p>
          <w:p w:rsidR="004067F3" w:rsidRPr="004067F3" w:rsidRDefault="004067F3" w:rsidP="004067F3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szCs w:val="20"/>
                <w:lang w:val="kk-KZ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245518" w:rsidRPr="00950905" w:rsidRDefault="00245518" w:rsidP="00B73A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950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Оқушылар мұғалімді тыңдайды, қажетті ақпартты жазып алады.</w:t>
            </w:r>
          </w:p>
          <w:p w:rsidR="00245518" w:rsidRPr="00950905" w:rsidRDefault="00245518" w:rsidP="00B73A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B54A62" w:rsidRDefault="00B54A62" w:rsidP="0024551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C60DCC" w:rsidRDefault="00C60DCC" w:rsidP="0024551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C60DCC" w:rsidRDefault="00C60DCC" w:rsidP="0024551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C60DCC" w:rsidRDefault="00C60DCC" w:rsidP="0024551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B54A62" w:rsidP="0024551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Ой қозғайды, пікір алмасады</w:t>
            </w:r>
          </w:p>
          <w:p w:rsidR="00245518" w:rsidRPr="00950905" w:rsidRDefault="00245518" w:rsidP="00B73A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B73A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B73A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Default="00245518" w:rsidP="00B73A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950A17" w:rsidRDefault="00950A17" w:rsidP="00B73A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950A17" w:rsidRDefault="00950A17" w:rsidP="00B73A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Default="00245518" w:rsidP="000768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3A425F" w:rsidRDefault="003A425F" w:rsidP="000768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3A425F" w:rsidRDefault="003A425F" w:rsidP="000768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4067F3" w:rsidRPr="004067F3" w:rsidRDefault="004067F3" w:rsidP="004067F3">
            <w:pPr>
              <w:rPr>
                <w:rStyle w:val="a5"/>
                <w:rFonts w:ascii="Times New Roman" w:hAnsi="Times New Roman" w:cs="Times New Roman"/>
                <w:b w:val="0"/>
                <w:sz w:val="24"/>
                <w:szCs w:val="20"/>
                <w:lang w:val="kk-KZ"/>
              </w:rPr>
            </w:pPr>
            <w:r w:rsidRPr="004067F3">
              <w:rPr>
                <w:rStyle w:val="a5"/>
                <w:rFonts w:ascii="Times New Roman" w:hAnsi="Times New Roman" w:cs="Times New Roman"/>
                <w:b w:val="0"/>
                <w:sz w:val="24"/>
                <w:szCs w:val="20"/>
                <w:lang w:val="kk-KZ"/>
              </w:rPr>
              <w:t xml:space="preserve">Әр топ өз сценарийін және </w:t>
            </w:r>
            <w:r w:rsidRPr="004067F3">
              <w:rPr>
                <w:rStyle w:val="a5"/>
                <w:rFonts w:ascii="Times New Roman" w:hAnsi="Times New Roman" w:cs="Times New Roman"/>
                <w:b w:val="0"/>
                <w:sz w:val="24"/>
                <w:szCs w:val="20"/>
                <w:lang w:val="kk-KZ"/>
              </w:rPr>
              <w:lastRenderedPageBreak/>
              <w:t xml:space="preserve">қорытындыларын сыныпқа ұсынады. </w:t>
            </w:r>
          </w:p>
          <w:p w:rsidR="003A425F" w:rsidRPr="003531C5" w:rsidRDefault="003A425F" w:rsidP="004067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0F4CA2" w:rsidRDefault="000F4CA2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0F4CA2" w:rsidRDefault="000F4CA2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0F4CA2" w:rsidRDefault="000F4CA2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0F4CA2" w:rsidRDefault="000F4CA2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0F4CA2" w:rsidRDefault="000F4CA2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0F4CA2" w:rsidRDefault="000F4CA2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0F4CA2" w:rsidRDefault="000F4CA2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4067F3" w:rsidRDefault="004067F3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996A8A" w:rsidRDefault="00996A8A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996A8A" w:rsidRDefault="00996A8A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996A8A" w:rsidRDefault="00996A8A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4067F3" w:rsidRDefault="004067F3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4067F3" w:rsidRDefault="004067F3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4067F3" w:rsidRDefault="004067F3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4067F3" w:rsidRDefault="004067F3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4067F3" w:rsidRDefault="004067F3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996A8A" w:rsidRDefault="00996A8A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996A8A" w:rsidRDefault="00996A8A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996A8A" w:rsidRDefault="00996A8A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4067F3" w:rsidRDefault="00996A8A" w:rsidP="003531C5">
            <w:pPr>
              <w:rPr>
                <w:rStyle w:val="a5"/>
                <w:rFonts w:ascii="Times New Roman" w:hAnsi="Times New Roman" w:cs="Times New Roman"/>
                <w:b w:val="0"/>
                <w:sz w:val="24"/>
                <w:szCs w:val="20"/>
                <w:lang w:val="kk-KZ"/>
              </w:rPr>
            </w:pPr>
            <w:r w:rsidRPr="00996A8A">
              <w:rPr>
                <w:rStyle w:val="a5"/>
                <w:rFonts w:ascii="Times New Roman" w:hAnsi="Times New Roman" w:cs="Times New Roman"/>
                <w:b w:val="0"/>
                <w:sz w:val="24"/>
                <w:szCs w:val="20"/>
                <w:lang w:val="kk-KZ"/>
              </w:rPr>
              <w:t xml:space="preserve">Топтық презентацияларды түсінікті, жол </w:t>
            </w:r>
            <w:r w:rsidRPr="00996A8A">
              <w:rPr>
                <w:rStyle w:val="a5"/>
                <w:rFonts w:ascii="Times New Roman" w:hAnsi="Times New Roman" w:cs="Times New Roman"/>
                <w:b w:val="0"/>
                <w:sz w:val="24"/>
                <w:szCs w:val="20"/>
                <w:lang w:val="kk-KZ"/>
              </w:rPr>
              <w:lastRenderedPageBreak/>
              <w:t>қауіпсіздігі ережелерін түсіну және талқыланған құндылықтарды біріктіру негізінде бағалаңыз.</w:t>
            </w:r>
          </w:p>
          <w:p w:rsidR="00996A8A" w:rsidRDefault="00996A8A" w:rsidP="003531C5">
            <w:pPr>
              <w:rPr>
                <w:rStyle w:val="a5"/>
                <w:rFonts w:ascii="Times New Roman" w:hAnsi="Times New Roman" w:cs="Times New Roman"/>
                <w:b w:val="0"/>
                <w:sz w:val="24"/>
                <w:szCs w:val="20"/>
                <w:lang w:val="kk-KZ"/>
              </w:rPr>
            </w:pPr>
          </w:p>
          <w:p w:rsidR="00996A8A" w:rsidRDefault="00996A8A" w:rsidP="003531C5">
            <w:pPr>
              <w:rPr>
                <w:rStyle w:val="a5"/>
                <w:rFonts w:ascii="Times New Roman" w:hAnsi="Times New Roman" w:cs="Times New Roman"/>
                <w:b w:val="0"/>
                <w:sz w:val="24"/>
                <w:szCs w:val="20"/>
                <w:lang w:val="kk-KZ"/>
              </w:rPr>
            </w:pPr>
          </w:p>
          <w:p w:rsidR="00996A8A" w:rsidRDefault="00996A8A" w:rsidP="003531C5">
            <w:pPr>
              <w:rPr>
                <w:rStyle w:val="a5"/>
                <w:rFonts w:ascii="Times New Roman" w:hAnsi="Times New Roman" w:cs="Times New Roman"/>
                <w:b w:val="0"/>
                <w:sz w:val="24"/>
                <w:szCs w:val="20"/>
                <w:lang w:val="kk-KZ"/>
              </w:rPr>
            </w:pPr>
          </w:p>
          <w:p w:rsidR="00996A8A" w:rsidRDefault="00996A8A" w:rsidP="003531C5">
            <w:pPr>
              <w:rPr>
                <w:rStyle w:val="a5"/>
                <w:rFonts w:ascii="Times New Roman" w:hAnsi="Times New Roman" w:cs="Times New Roman"/>
                <w:b w:val="0"/>
                <w:sz w:val="24"/>
                <w:szCs w:val="20"/>
                <w:lang w:val="kk-KZ"/>
              </w:rPr>
            </w:pPr>
          </w:p>
          <w:p w:rsidR="00996A8A" w:rsidRDefault="00996A8A" w:rsidP="003531C5">
            <w:pPr>
              <w:rPr>
                <w:rStyle w:val="a5"/>
                <w:rFonts w:ascii="Times New Roman" w:hAnsi="Times New Roman" w:cs="Times New Roman"/>
                <w:b w:val="0"/>
                <w:sz w:val="24"/>
                <w:szCs w:val="20"/>
                <w:lang w:val="kk-KZ"/>
              </w:rPr>
            </w:pPr>
          </w:p>
          <w:p w:rsidR="00996A8A" w:rsidRDefault="00996A8A" w:rsidP="003531C5">
            <w:pPr>
              <w:rPr>
                <w:rStyle w:val="a5"/>
                <w:rFonts w:ascii="Times New Roman" w:hAnsi="Times New Roman" w:cs="Times New Roman"/>
                <w:b w:val="0"/>
                <w:sz w:val="24"/>
                <w:szCs w:val="20"/>
                <w:lang w:val="kk-KZ"/>
              </w:rPr>
            </w:pPr>
          </w:p>
          <w:p w:rsidR="00996A8A" w:rsidRPr="00996A8A" w:rsidRDefault="00996A8A" w:rsidP="00996A8A">
            <w:pPr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996A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Түсіну және жол қауіпсіздігі туралы жеке ой жүгірту үшін жазбаша параграфтарды қарап шығыңыз.</w:t>
            </w:r>
          </w:p>
          <w:p w:rsidR="00996A8A" w:rsidRPr="00950905" w:rsidRDefault="00996A8A" w:rsidP="003531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245518" w:rsidRPr="00950905" w:rsidRDefault="00076833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 xml:space="preserve">Интернет, </w:t>
            </w:r>
          </w:p>
          <w:p w:rsidR="003531C5" w:rsidRDefault="003531C5" w:rsidP="003531C5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071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Көркем құралдар (түрлі-түсті қарындаштар, маркерлер, қағаз)</w:t>
            </w:r>
          </w:p>
          <w:p w:rsidR="00D3746A" w:rsidRDefault="000055C6" w:rsidP="003531C5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hyperlink r:id="rId7" w:history="1">
              <w:r w:rsidR="00D3746A" w:rsidRPr="00030AC6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kk-KZ" w:eastAsia="ru-RU"/>
                </w:rPr>
                <w:t>https://www.youtube.com/watch?v=YLBBUdsDcJA&amp;pp=ygU30LbQvtC70LTQsCDQttKv0YDRgyDQtdGA0LXQttC10YHRliDQstC40LTQtdC-0YDQvtC70LjQug%3D%3D</w:t>
              </w:r>
            </w:hyperlink>
            <w:r w:rsidR="00D37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</w:t>
            </w:r>
          </w:p>
          <w:p w:rsidR="005E5A85" w:rsidRPr="00950905" w:rsidRDefault="005E5A85" w:rsidP="003531C5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3531C5" w:rsidRPr="00950905" w:rsidRDefault="003531C5" w:rsidP="003531C5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3531C5" w:rsidRPr="00950905" w:rsidRDefault="003531C5" w:rsidP="003531C5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245518" w:rsidRPr="00950905" w:rsidRDefault="00245518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</w:tr>
      <w:tr w:rsidR="00A746BF" w:rsidRPr="00D84111" w:rsidTr="00AC6737">
        <w:trPr>
          <w:trHeight w:val="32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A746BF" w:rsidRPr="00950905" w:rsidRDefault="00A746BF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A746BF" w:rsidRPr="00950905" w:rsidRDefault="00A746BF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A746BF" w:rsidRPr="00950905" w:rsidRDefault="00A746BF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A746BF" w:rsidRPr="00950905" w:rsidRDefault="00A746BF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A746BF" w:rsidRPr="00950905" w:rsidRDefault="00A746BF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A746BF" w:rsidRPr="00950905" w:rsidRDefault="00A746BF" w:rsidP="0024551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950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Қорытынды </w:t>
            </w:r>
          </w:p>
          <w:p w:rsidR="00A746BF" w:rsidRPr="00950905" w:rsidRDefault="00A746BF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A746BF" w:rsidRPr="00950905" w:rsidRDefault="00A746BF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A746BF" w:rsidRPr="00950905" w:rsidRDefault="00A746BF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A746BF" w:rsidRPr="00950905" w:rsidRDefault="00A746BF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3A425F" w:rsidRPr="003A425F" w:rsidRDefault="003A425F" w:rsidP="003A425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</w:pPr>
            <w:r w:rsidRPr="003A425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  <w:t>Қорытынды және бағалау:</w:t>
            </w:r>
          </w:p>
          <w:p w:rsidR="00996A8A" w:rsidRPr="00996A8A" w:rsidRDefault="00996A8A" w:rsidP="00996A8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996A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Сабақта талқыланған негізгі ойларды қайталаңыз.</w:t>
            </w:r>
          </w:p>
          <w:p w:rsidR="00996A8A" w:rsidRPr="00996A8A" w:rsidRDefault="00996A8A" w:rsidP="00996A8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996A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Жол қауіпсіздігі ережелерін өмірде қолданудың маңыздылығын көрсету.</w:t>
            </w:r>
          </w:p>
          <w:p w:rsidR="00A746BF" w:rsidRPr="00A34A6D" w:rsidRDefault="00996A8A" w:rsidP="00996A8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996A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Оқушыларды білгендерін отбасыларымен және достарымен бөлісуге шақырыңыз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A746BF" w:rsidRPr="00950905" w:rsidRDefault="00EB66C5" w:rsidP="0024551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Оқушылар диалогқа түседі. Өз пікірлерін ортада талқылайды.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A746BF" w:rsidRPr="00950905" w:rsidRDefault="004071EC" w:rsidP="004071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071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Тақырып пен талқыланған құндылықтарды түсінгендері туралы кері байланыс беріңіз.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A746BF" w:rsidRPr="00950905" w:rsidRDefault="005E5A85" w:rsidP="00571BF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E5A85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893899" cy="672021"/>
                  <wp:effectExtent l="19050" t="0" r="1451" b="0"/>
                  <wp:docPr id="2" name="Рисунок 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529" cy="6755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0C01" w:rsidRPr="00D84111" w:rsidTr="00AC6737">
        <w:trPr>
          <w:trHeight w:val="32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500C01" w:rsidRPr="00950905" w:rsidRDefault="00500C01" w:rsidP="0024551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500C01" w:rsidRPr="00B84B39" w:rsidRDefault="00500C01" w:rsidP="008539E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Қауіпсіздік сабағы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500C01" w:rsidRDefault="00500C01" w:rsidP="00853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B84B39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Пікір алмасады.</w:t>
            </w:r>
          </w:p>
          <w:p w:rsidR="00500C01" w:rsidRPr="00B84B39" w:rsidRDefault="00500C01" w:rsidP="00853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053B68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Жауаптарын тақтаға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азады.</w:t>
            </w:r>
          </w:p>
          <w:p w:rsidR="00500C01" w:rsidRPr="00B84B39" w:rsidRDefault="00500C01" w:rsidP="008539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500C01" w:rsidRPr="00BC6A63" w:rsidRDefault="00500C01" w:rsidP="008539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BC6A63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Талқылаулар мен презентациялар кезінде қатысуды бағалаңыз.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2" w:type="dxa"/>
              <w:left w:w="54" w:type="dxa"/>
              <w:bottom w:w="32" w:type="dxa"/>
              <w:right w:w="54" w:type="dxa"/>
            </w:tcMar>
            <w:hideMark/>
          </w:tcPr>
          <w:p w:rsidR="00500C01" w:rsidRPr="003D4AA8" w:rsidRDefault="00500C01" w:rsidP="008539E0">
            <w:pPr>
              <w:jc w:val="left"/>
              <w:rPr>
                <w:rFonts w:ascii="Times New Roman" w:hAnsi="Times New Roman" w:cs="Times New Roman"/>
                <w:noProof/>
                <w:sz w:val="24"/>
                <w:szCs w:val="24"/>
                <w:lang w:val="kk-KZ" w:eastAsia="ru-RU"/>
              </w:rPr>
            </w:pPr>
            <w:r w:rsidRPr="003D4AA8">
              <w:rPr>
                <w:rFonts w:ascii="Times New Roman" w:hAnsi="Times New Roman" w:cs="Times New Roman"/>
                <w:noProof/>
                <w:sz w:val="24"/>
                <w:szCs w:val="24"/>
                <w:lang w:val="kk-KZ" w:eastAsia="ru-RU"/>
              </w:rPr>
              <w:t>Үлестірме материялдары</w:t>
            </w:r>
          </w:p>
        </w:tc>
      </w:tr>
    </w:tbl>
    <w:p w:rsidR="00245518" w:rsidRPr="00950905" w:rsidRDefault="00245518" w:rsidP="00245518">
      <w:pPr>
        <w:rPr>
          <w:rFonts w:ascii="Times New Roman" w:hAnsi="Times New Roman" w:cs="Times New Roman"/>
          <w:sz w:val="24"/>
          <w:szCs w:val="24"/>
          <w:lang w:val="kk-KZ"/>
        </w:rPr>
      </w:pPr>
    </w:p>
    <w:sectPr w:rsidR="00245518" w:rsidRPr="00950905" w:rsidSect="00980C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141C6"/>
    <w:multiLevelType w:val="multilevel"/>
    <w:tmpl w:val="22988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4218CE"/>
    <w:multiLevelType w:val="multilevel"/>
    <w:tmpl w:val="B2560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922DBD"/>
    <w:multiLevelType w:val="multilevel"/>
    <w:tmpl w:val="C48EF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B1400F"/>
    <w:multiLevelType w:val="multilevel"/>
    <w:tmpl w:val="7B18D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19783D"/>
    <w:multiLevelType w:val="multilevel"/>
    <w:tmpl w:val="4272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902EB4"/>
    <w:multiLevelType w:val="multilevel"/>
    <w:tmpl w:val="FD5EC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80C51"/>
    <w:rsid w:val="000055C6"/>
    <w:rsid w:val="00037905"/>
    <w:rsid w:val="00076833"/>
    <w:rsid w:val="000953E0"/>
    <w:rsid w:val="000C0491"/>
    <w:rsid w:val="000E292C"/>
    <w:rsid w:val="000F4CA2"/>
    <w:rsid w:val="001A7926"/>
    <w:rsid w:val="00245518"/>
    <w:rsid w:val="00246769"/>
    <w:rsid w:val="003531C5"/>
    <w:rsid w:val="003A425F"/>
    <w:rsid w:val="004067F3"/>
    <w:rsid w:val="004071EC"/>
    <w:rsid w:val="00500C01"/>
    <w:rsid w:val="005377DF"/>
    <w:rsid w:val="00571BF8"/>
    <w:rsid w:val="005D0DE5"/>
    <w:rsid w:val="005E5A85"/>
    <w:rsid w:val="006F2A6A"/>
    <w:rsid w:val="008C4156"/>
    <w:rsid w:val="009401D7"/>
    <w:rsid w:val="00950905"/>
    <w:rsid w:val="00950A17"/>
    <w:rsid w:val="00980C51"/>
    <w:rsid w:val="009826AF"/>
    <w:rsid w:val="00996A8A"/>
    <w:rsid w:val="00A11F68"/>
    <w:rsid w:val="00A34A6D"/>
    <w:rsid w:val="00A66191"/>
    <w:rsid w:val="00A746BF"/>
    <w:rsid w:val="00AC6737"/>
    <w:rsid w:val="00B54A62"/>
    <w:rsid w:val="00B73AEB"/>
    <w:rsid w:val="00C00BBF"/>
    <w:rsid w:val="00C11524"/>
    <w:rsid w:val="00C34ADD"/>
    <w:rsid w:val="00C60DCC"/>
    <w:rsid w:val="00D077CE"/>
    <w:rsid w:val="00D3746A"/>
    <w:rsid w:val="00D84111"/>
    <w:rsid w:val="00E5472B"/>
    <w:rsid w:val="00EB66C5"/>
    <w:rsid w:val="00FC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72B"/>
  </w:style>
  <w:style w:type="paragraph" w:styleId="4">
    <w:name w:val="heading 4"/>
    <w:basedOn w:val="a"/>
    <w:link w:val="40"/>
    <w:uiPriority w:val="9"/>
    <w:qFormat/>
    <w:rsid w:val="00B54A62"/>
    <w:pPr>
      <w:spacing w:before="100" w:beforeAutospacing="1" w:after="100" w:afterAutospacing="1"/>
      <w:jc w:val="left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0C5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C00B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rsid w:val="00B54A6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54A6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5E5A8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5A85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D3746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3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9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8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9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2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4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7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5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https://www.youtube.com/watch?v=YLBBUdsDcJA&amp;pp=ygU30LbQvtC70LTQsCDQttKv0YDRgyDQtdGA0LXQttC10YHRliDQstC40LTQtdC-0YDQvtC70LjQug%3D%3D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F9C32F-4F66-4D6C-8E51-E9F37A661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2</Pages>
  <Words>513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23</cp:revision>
  <dcterms:created xsi:type="dcterms:W3CDTF">2024-10-17T04:00:00Z</dcterms:created>
  <dcterms:modified xsi:type="dcterms:W3CDTF">2024-10-30T11:41:00Z</dcterms:modified>
</cp:coreProperties>
</file>